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C7" w:rsidRPr="007D73C7" w:rsidRDefault="007D73C7" w:rsidP="007D73C7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7D73C7">
        <w:rPr>
          <w:rFonts w:ascii="Times New Roman" w:eastAsia="Calibri" w:hAnsi="Times New Roman" w:cs="Times New Roman"/>
          <w:i/>
          <w:sz w:val="28"/>
        </w:rPr>
        <w:t>Приложение к ООП ООО</w:t>
      </w:r>
    </w:p>
    <w:p w:rsidR="007D73C7" w:rsidRPr="007D73C7" w:rsidRDefault="007D73C7" w:rsidP="002B130A">
      <w:pPr>
        <w:widowControl w:val="0"/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:rsidR="00986D3F" w:rsidRPr="00CD6451" w:rsidRDefault="00986D3F" w:rsidP="00CD6451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0" w:line="276" w:lineRule="auto"/>
        <w:ind w:right="8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451">
        <w:rPr>
          <w:rFonts w:ascii="Times New Roman" w:eastAsia="Times New Roman" w:hAnsi="Times New Roman" w:cs="Times New Roman"/>
          <w:b/>
          <w:sz w:val="28"/>
          <w:szCs w:val="28"/>
        </w:rPr>
        <w:t>Список итоговых планируемых результатов</w:t>
      </w:r>
    </w:p>
    <w:p w:rsidR="0041190D" w:rsidRPr="00CD6451" w:rsidRDefault="00986D3F" w:rsidP="00CD6451">
      <w:pPr>
        <w:widowControl w:val="0"/>
        <w:tabs>
          <w:tab w:val="left" w:pos="343"/>
        </w:tabs>
        <w:autoSpaceDE w:val="0"/>
        <w:autoSpaceDN w:val="0"/>
        <w:spacing w:after="0" w:line="276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451">
        <w:rPr>
          <w:rFonts w:ascii="Times New Roman" w:eastAsia="Times New Roman" w:hAnsi="Times New Roman" w:cs="Times New Roman"/>
          <w:b/>
          <w:sz w:val="28"/>
          <w:szCs w:val="28"/>
        </w:rPr>
        <w:t>с указанием этапов их формирования и способов оценки по учебному</w:t>
      </w:r>
      <w:r w:rsidRPr="00CD6451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CD6451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="00CD645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CD6451">
        <w:rPr>
          <w:rFonts w:ascii="Times New Roman" w:eastAsia="Times New Roman" w:hAnsi="Times New Roman" w:cs="Times New Roman"/>
          <w:b/>
          <w:sz w:val="28"/>
          <w:szCs w:val="28"/>
        </w:rPr>
        <w:t>«Русский</w:t>
      </w:r>
      <w:r w:rsidRPr="00CD6451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CD6451">
        <w:rPr>
          <w:rFonts w:ascii="Times New Roman" w:eastAsia="Times New Roman" w:hAnsi="Times New Roman" w:cs="Times New Roman"/>
          <w:b/>
          <w:sz w:val="28"/>
          <w:szCs w:val="28"/>
        </w:rPr>
        <w:t>язык»</w:t>
      </w:r>
    </w:p>
    <w:p w:rsidR="00986D3F" w:rsidRPr="007D73C7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7D73C7" w:rsidRPr="007D73C7" w:rsidTr="00A60CE5">
        <w:trPr>
          <w:trHeight w:val="505"/>
        </w:trPr>
        <w:tc>
          <w:tcPr>
            <w:tcW w:w="8647" w:type="dxa"/>
            <w:shd w:val="clear" w:color="auto" w:fill="EAF1DD"/>
          </w:tcPr>
          <w:p w:rsidR="00986D3F" w:rsidRPr="007D73C7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русскому языку. </w:t>
            </w:r>
            <w:r w:rsidR="00986D3F"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986D3F" w:rsidRPr="007D73C7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  <w:r w:rsidR="00A60CE5"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  <w:r w:rsidR="00783D5E"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</w:t>
            </w:r>
          </w:p>
        </w:tc>
        <w:tc>
          <w:tcPr>
            <w:tcW w:w="1286" w:type="dxa"/>
            <w:shd w:val="clear" w:color="auto" w:fill="EAF1DD"/>
          </w:tcPr>
          <w:p w:rsidR="00986D3F" w:rsidRPr="007D73C7" w:rsidRDefault="00986D3F" w:rsidP="007D73C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986D3F" w:rsidRPr="007D73C7" w:rsidRDefault="00986D3F" w:rsidP="007D73C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D73C7" w:rsidRPr="007D73C7" w:rsidTr="00A60CE5">
        <w:trPr>
          <w:trHeight w:val="254"/>
        </w:trPr>
        <w:tc>
          <w:tcPr>
            <w:tcW w:w="8647" w:type="dxa"/>
          </w:tcPr>
          <w:p w:rsidR="00986D3F" w:rsidRPr="007D73C7" w:rsidRDefault="00986D3F" w:rsidP="008B016E">
            <w:pPr>
              <w:spacing w:before="1" w:line="233" w:lineRule="exact"/>
              <w:ind w:left="107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7D73C7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</w:tcPr>
          <w:p w:rsidR="00986D3F" w:rsidRPr="007D73C7" w:rsidRDefault="00986D3F" w:rsidP="008B016E">
            <w:pPr>
              <w:spacing w:before="121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3F" w:rsidRPr="007D73C7" w:rsidRDefault="00986D3F" w:rsidP="008B016E">
            <w:pPr>
              <w:spacing w:line="247" w:lineRule="exact"/>
              <w:ind w:left="98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986D3F" w:rsidRPr="007D73C7" w:rsidRDefault="00986D3F" w:rsidP="007D73C7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986D3F" w:rsidRPr="007D73C7" w:rsidRDefault="00986D3F" w:rsidP="008B016E">
            <w:pPr>
              <w:spacing w:line="234" w:lineRule="exact"/>
              <w:ind w:left="107" w:right="1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769"/>
        </w:trPr>
        <w:tc>
          <w:tcPr>
            <w:tcW w:w="8647" w:type="dxa"/>
          </w:tcPr>
          <w:p w:rsidR="00986D3F" w:rsidRPr="007D73C7" w:rsidRDefault="00986D3F" w:rsidP="008B016E">
            <w:pPr>
              <w:spacing w:line="239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7" w:type="dxa"/>
          </w:tcPr>
          <w:p w:rsidR="00986D3F" w:rsidRPr="007D73C7" w:rsidRDefault="00986D3F" w:rsidP="008B016E">
            <w:pPr>
              <w:spacing w:line="239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8B016E">
            <w:pPr>
              <w:spacing w:line="239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7" w:type="dxa"/>
          </w:tcPr>
          <w:p w:rsidR="00986D3F" w:rsidRPr="007D73C7" w:rsidRDefault="00986D3F" w:rsidP="008B016E">
            <w:pPr>
              <w:spacing w:line="239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7D73C7" w:rsidRDefault="00986D3F" w:rsidP="007D73C7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7" w:type="dxa"/>
          </w:tcPr>
          <w:p w:rsidR="00986D3F" w:rsidRPr="007D73C7" w:rsidRDefault="00986D3F" w:rsidP="008B016E">
            <w:pPr>
              <w:spacing w:line="239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496"/>
        </w:trPr>
        <w:tc>
          <w:tcPr>
            <w:tcW w:w="8647" w:type="dxa"/>
          </w:tcPr>
          <w:p w:rsidR="00986D3F" w:rsidRPr="007D73C7" w:rsidRDefault="00986D3F" w:rsidP="008B016E">
            <w:pPr>
              <w:spacing w:line="239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1450"/>
        </w:trPr>
        <w:tc>
          <w:tcPr>
            <w:tcW w:w="8647" w:type="dxa"/>
          </w:tcPr>
          <w:p w:rsidR="00986D3F" w:rsidRPr="007D73C7" w:rsidRDefault="00986D3F" w:rsidP="008B016E">
            <w:pPr>
              <w:spacing w:line="239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986D3F" w:rsidRPr="007D73C7" w:rsidRDefault="00986D3F" w:rsidP="007D73C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7D73C7" w:rsidRPr="007D73C7" w:rsidTr="00A60CE5">
        <w:trPr>
          <w:trHeight w:val="421"/>
        </w:trPr>
        <w:tc>
          <w:tcPr>
            <w:tcW w:w="8647" w:type="dxa"/>
          </w:tcPr>
          <w:p w:rsidR="00986D3F" w:rsidRPr="007D73C7" w:rsidRDefault="00986D3F" w:rsidP="008B016E">
            <w:pPr>
              <w:spacing w:line="239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7D73C7" w:rsidRPr="007D73C7" w:rsidTr="00A60CE5">
        <w:trPr>
          <w:trHeight w:val="1771"/>
        </w:trPr>
        <w:tc>
          <w:tcPr>
            <w:tcW w:w="8647" w:type="dxa"/>
          </w:tcPr>
          <w:p w:rsidR="00986D3F" w:rsidRPr="007D73C7" w:rsidRDefault="00986D3F" w:rsidP="008B016E">
            <w:pPr>
              <w:spacing w:line="252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7D73C7" w:rsidRDefault="00986D3F" w:rsidP="007D73C7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986D3F" w:rsidRPr="007D73C7" w:rsidRDefault="00986D3F" w:rsidP="007D73C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7D73C7" w:rsidRPr="007D73C7" w:rsidTr="00A60CE5">
        <w:trPr>
          <w:trHeight w:val="251"/>
        </w:trPr>
        <w:tc>
          <w:tcPr>
            <w:tcW w:w="8647" w:type="dxa"/>
          </w:tcPr>
          <w:p w:rsidR="00986D3F" w:rsidRPr="007D73C7" w:rsidRDefault="00986D3F" w:rsidP="008B016E">
            <w:pPr>
              <w:spacing w:line="232" w:lineRule="exact"/>
              <w:ind w:left="107" w:right="1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12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практический</w:t>
            </w: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законченности), с точки зрения его принадлежности к функционально-смысловому типу речи.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lastRenderedPageBreak/>
              <w:t>практический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lastRenderedPageBreak/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273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Функциональные разновидности языка.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479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472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</w:p>
          <w:p w:rsidR="00986D3F" w:rsidRPr="007D73C7" w:rsidRDefault="00986D3F" w:rsidP="008B016E">
            <w:pPr>
              <w:spacing w:line="240" w:lineRule="exact"/>
              <w:ind w:left="107" w:right="148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Проводить фонетический анализ слов.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spacing w:line="240" w:lineRule="exact"/>
              <w:ind w:left="107" w:right="1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Орфография.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639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Распознавать изученные орфограммы.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Морфемика. Орфография.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Проводить морфемный анализ слов.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277" w:right="148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8B016E">
            <w:pPr>
              <w:ind w:left="277" w:right="148" w:hanging="142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277" w:right="148" w:hanging="14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Морфология. Культура речи. Орфография.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widowControl/>
              <w:autoSpaceDE/>
              <w:autoSpaceDN/>
              <w:ind w:right="14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eastAsia="ru-RU"/>
              </w:rPr>
              <w:t>Имя существительное.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-щик-, -ек- – -ик- (-чик-), корней с чередованием а (о): -лаг- – -лож-; -раст- – -ращ- – рос-, -гар- – -гор-, -зар- – -зор-, -клан- – -клон-, -скак- – -скоч-,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8B016E">
            <w:pPr>
              <w:ind w:left="135" w:right="148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Глагол.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8B016E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-тся и -ться в глаголах; суффиксов -ова- – -ева-, -ыва-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7F2ABA">
            <w:pPr>
              <w:ind w:left="135" w:right="148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7F2ABA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7F2ABA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7F2ABA">
            <w:pPr>
              <w:ind w:left="135" w:right="148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9711BA" w:rsidRPr="007D73C7" w:rsidRDefault="009711BA"/>
    <w:tbl>
      <w:tblPr>
        <w:tblStyle w:val="TableNormal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7D73C7" w:rsidRPr="00AD534D" w:rsidTr="00E477E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AD534D" w:rsidRDefault="00783D5E" w:rsidP="00AD534D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русскому языку. Этап формирования: 6 класс</w:t>
            </w:r>
          </w:p>
          <w:p w:rsidR="00F63296" w:rsidRPr="00AD534D" w:rsidRDefault="00783D5E" w:rsidP="00AD534D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7D73C7" w:rsidRPr="00AD534D" w:rsidTr="00E477E2">
        <w:trPr>
          <w:trHeight w:val="254"/>
        </w:trPr>
        <w:tc>
          <w:tcPr>
            <w:tcW w:w="8648" w:type="dxa"/>
          </w:tcPr>
          <w:p w:rsidR="00F63296" w:rsidRPr="00AD534D" w:rsidRDefault="00F63296" w:rsidP="00266F06">
            <w:pPr>
              <w:spacing w:before="1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  <w:r w:rsidRPr="00AD534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</w:t>
            </w:r>
            <w:r w:rsidRPr="00AD534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AD534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языке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E477E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F63296" w:rsidRPr="00AD534D" w:rsidRDefault="007A1957" w:rsidP="00266F06">
            <w:pPr>
              <w:widowControl/>
              <w:autoSpaceDE/>
              <w:autoSpaceDN/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F63296" w:rsidRPr="00AD534D" w:rsidRDefault="00F63296" w:rsidP="00AD534D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E477E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96" w:rsidRPr="00AD534D" w:rsidRDefault="007A1957" w:rsidP="00AD534D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F63296" w:rsidRPr="00AD534D" w:rsidRDefault="00F63296" w:rsidP="00AD534D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E477E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F63296" w:rsidRPr="00AD534D" w:rsidRDefault="00F63296" w:rsidP="00266F06">
            <w:pPr>
              <w:ind w:left="143" w:right="1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</w:t>
            </w:r>
            <w:r w:rsidRPr="00AD534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AD534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E477E2">
        <w:trPr>
          <w:trHeight w:val="769"/>
        </w:trPr>
        <w:tc>
          <w:tcPr>
            <w:tcW w:w="8648" w:type="dxa"/>
          </w:tcPr>
          <w:p w:rsidR="00F63296" w:rsidRPr="00AD534D" w:rsidRDefault="007A1957" w:rsidP="00266F06">
            <w:pPr>
              <w:widowControl/>
              <w:autoSpaceDE/>
              <w:autoSpaceDN/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AD534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E477E2">
        <w:trPr>
          <w:trHeight w:val="505"/>
        </w:trPr>
        <w:tc>
          <w:tcPr>
            <w:tcW w:w="8648" w:type="dxa"/>
          </w:tcPr>
          <w:p w:rsidR="00F63296" w:rsidRPr="00AD534D" w:rsidRDefault="007A1957" w:rsidP="00266F06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E477E2">
        <w:trPr>
          <w:trHeight w:val="758"/>
        </w:trPr>
        <w:tc>
          <w:tcPr>
            <w:tcW w:w="8648" w:type="dxa"/>
          </w:tcPr>
          <w:p w:rsidR="00F63296" w:rsidRPr="00AD534D" w:rsidRDefault="007A1957" w:rsidP="00266F06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AD534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E477E2">
        <w:trPr>
          <w:trHeight w:val="505"/>
        </w:trPr>
        <w:tc>
          <w:tcPr>
            <w:tcW w:w="8648" w:type="dxa"/>
          </w:tcPr>
          <w:p w:rsidR="00F63296" w:rsidRPr="00AD534D" w:rsidRDefault="007A1957" w:rsidP="00266F06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F63296" w:rsidRPr="00AD534D" w:rsidRDefault="00F63296" w:rsidP="00AD534D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7A1957">
        <w:trPr>
          <w:trHeight w:val="505"/>
        </w:trPr>
        <w:tc>
          <w:tcPr>
            <w:tcW w:w="8648" w:type="dxa"/>
          </w:tcPr>
          <w:p w:rsidR="00F63296" w:rsidRPr="00AD534D" w:rsidRDefault="007A1957" w:rsidP="00266F06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F63296" w:rsidRPr="00AD534D" w:rsidRDefault="00F63296" w:rsidP="00AD534D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7A1957">
        <w:trPr>
          <w:trHeight w:val="2072"/>
        </w:trPr>
        <w:tc>
          <w:tcPr>
            <w:tcW w:w="8648" w:type="dxa"/>
          </w:tcPr>
          <w:p w:rsidR="00F63296" w:rsidRPr="00AD534D" w:rsidRDefault="007A1957" w:rsidP="00266F06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</w:p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AD534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(изложение)</w:t>
            </w:r>
          </w:p>
        </w:tc>
      </w:tr>
      <w:tr w:rsidR="007D73C7" w:rsidRPr="00AD534D" w:rsidTr="00E477E2">
        <w:trPr>
          <w:trHeight w:val="421"/>
        </w:trPr>
        <w:tc>
          <w:tcPr>
            <w:tcW w:w="8648" w:type="dxa"/>
          </w:tcPr>
          <w:p w:rsidR="00F63296" w:rsidRPr="00AD534D" w:rsidRDefault="007A1957" w:rsidP="00266F06">
            <w:pPr>
              <w:ind w:left="143" w:right="133"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</w:p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7D73C7" w:rsidRPr="00AD534D" w:rsidTr="00E477E2">
        <w:trPr>
          <w:trHeight w:val="1771"/>
        </w:trPr>
        <w:tc>
          <w:tcPr>
            <w:tcW w:w="8648" w:type="dxa"/>
          </w:tcPr>
          <w:p w:rsidR="00F63296" w:rsidRPr="00AD534D" w:rsidRDefault="007A1957" w:rsidP="00266F06">
            <w:pPr>
              <w:ind w:left="143" w:right="133"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63296" w:rsidRPr="00AD534D" w:rsidRDefault="00F63296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63296" w:rsidRPr="00AD534D" w:rsidRDefault="00F63296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63296" w:rsidRPr="00AD534D" w:rsidRDefault="00F63296" w:rsidP="00AD534D">
            <w:pPr>
              <w:spacing w:before="176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</w:p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AD534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(диктант)</w:t>
            </w:r>
          </w:p>
        </w:tc>
      </w:tr>
      <w:tr w:rsidR="007D73C7" w:rsidRPr="00AD534D" w:rsidTr="00E477E2">
        <w:trPr>
          <w:trHeight w:val="251"/>
        </w:trPr>
        <w:tc>
          <w:tcPr>
            <w:tcW w:w="8648" w:type="dxa"/>
          </w:tcPr>
          <w:p w:rsidR="00F63296" w:rsidRPr="00AD534D" w:rsidRDefault="00F63296" w:rsidP="002061C0">
            <w:pPr>
              <w:ind w:left="143" w:right="1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2472DA">
        <w:trPr>
          <w:trHeight w:val="695"/>
        </w:trPr>
        <w:tc>
          <w:tcPr>
            <w:tcW w:w="8648" w:type="dxa"/>
          </w:tcPr>
          <w:p w:rsidR="00F63296" w:rsidRPr="00AD534D" w:rsidRDefault="007A1957" w:rsidP="00AD534D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</w:t>
            </w:r>
            <w:r w:rsidR="002472DA"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кционально-смысловому типу речи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</w:t>
            </w:r>
            <w:r w:rsidRPr="00AD534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E477E2">
        <w:trPr>
          <w:trHeight w:val="506"/>
        </w:trPr>
        <w:tc>
          <w:tcPr>
            <w:tcW w:w="8648" w:type="dxa"/>
          </w:tcPr>
          <w:p w:rsidR="00F63296" w:rsidRPr="00AD534D" w:rsidRDefault="002472DA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E477E2">
        <w:trPr>
          <w:trHeight w:val="506"/>
        </w:trPr>
        <w:tc>
          <w:tcPr>
            <w:tcW w:w="8648" w:type="dxa"/>
          </w:tcPr>
          <w:p w:rsidR="00F63296" w:rsidRPr="00AD534D" w:rsidRDefault="002472DA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</w:t>
            </w:r>
          </w:p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E477E2">
        <w:trPr>
          <w:trHeight w:val="506"/>
        </w:trPr>
        <w:tc>
          <w:tcPr>
            <w:tcW w:w="8648" w:type="dxa"/>
          </w:tcPr>
          <w:p w:rsidR="00F63296" w:rsidRPr="00AD534D" w:rsidRDefault="002472DA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273"/>
        </w:trPr>
        <w:tc>
          <w:tcPr>
            <w:tcW w:w="8648" w:type="dxa"/>
          </w:tcPr>
          <w:p w:rsidR="00F63296" w:rsidRPr="00AD534D" w:rsidRDefault="007A1957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506"/>
        </w:trPr>
        <w:tc>
          <w:tcPr>
            <w:tcW w:w="8648" w:type="dxa"/>
          </w:tcPr>
          <w:p w:rsidR="00F63296" w:rsidRPr="00AD534D" w:rsidRDefault="007A1957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506"/>
        </w:trPr>
        <w:tc>
          <w:tcPr>
            <w:tcW w:w="8648" w:type="dxa"/>
          </w:tcPr>
          <w:p w:rsidR="00F63296" w:rsidRPr="00AD534D" w:rsidRDefault="007A1957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506"/>
        </w:trPr>
        <w:tc>
          <w:tcPr>
            <w:tcW w:w="8648" w:type="dxa"/>
          </w:tcPr>
          <w:p w:rsidR="00F63296" w:rsidRPr="00AD534D" w:rsidRDefault="007A1957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506"/>
        </w:trPr>
        <w:tc>
          <w:tcPr>
            <w:tcW w:w="8648" w:type="dxa"/>
          </w:tcPr>
          <w:p w:rsidR="00F63296" w:rsidRPr="00AD534D" w:rsidRDefault="007A1957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F63296" w:rsidP="002061C0">
            <w:pPr>
              <w:ind w:left="143" w:right="1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Функциональные разновидности языка.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E477E2">
        <w:trPr>
          <w:trHeight w:val="479"/>
        </w:trPr>
        <w:tc>
          <w:tcPr>
            <w:tcW w:w="8648" w:type="dxa"/>
          </w:tcPr>
          <w:p w:rsidR="00F63296" w:rsidRPr="00AD534D" w:rsidRDefault="002472DA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479"/>
        </w:trPr>
        <w:tc>
          <w:tcPr>
            <w:tcW w:w="8648" w:type="dxa"/>
          </w:tcPr>
          <w:p w:rsidR="002472DA" w:rsidRPr="00AD534D" w:rsidRDefault="002472DA" w:rsidP="002061C0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2472DA" w:rsidRPr="00AD534D" w:rsidRDefault="002472DA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472"/>
        </w:trPr>
        <w:tc>
          <w:tcPr>
            <w:tcW w:w="8648" w:type="dxa"/>
          </w:tcPr>
          <w:p w:rsidR="00F63296" w:rsidRPr="00AD534D" w:rsidRDefault="00F63296" w:rsidP="002061C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Система языка.</w:t>
            </w:r>
          </w:p>
          <w:p w:rsidR="00F63296" w:rsidRPr="00AD534D" w:rsidRDefault="002472DA" w:rsidP="002061C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Лексикология. Культура речи.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2472DA" w:rsidP="002061C0">
            <w:pPr>
              <w:ind w:left="107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2472DA" w:rsidP="002061C0">
            <w:pPr>
              <w:ind w:left="107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2472DA" w:rsidP="002061C0">
            <w:pPr>
              <w:ind w:left="107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2472DA" w:rsidP="002061C0">
            <w:pPr>
              <w:ind w:left="107" w:right="1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639"/>
        </w:trPr>
        <w:tc>
          <w:tcPr>
            <w:tcW w:w="8648" w:type="dxa"/>
          </w:tcPr>
          <w:p w:rsidR="002472DA" w:rsidRPr="00AD534D" w:rsidRDefault="002472DA" w:rsidP="002061C0">
            <w:pPr>
              <w:ind w:left="135" w:right="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Словообразование. Культура речи. Орфография.</w:t>
            </w:r>
          </w:p>
          <w:p w:rsidR="00F63296" w:rsidRPr="00AD534D" w:rsidRDefault="002472DA" w:rsidP="00AD534D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2472DA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2472DA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правописания сложных и сложносокращённых слов, правила правописания корня -кас- – -кос- с чередованием а (о), гласных в приставках пре- и при-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2472DA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другую), проводить морфемный и словообразовательный анализ слов, применять знания по морфемике и словообразованию при выполнении языкового анализа различных видов.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6B5246" w:rsidRPr="00AD534D" w:rsidRDefault="006B5246" w:rsidP="002061C0">
            <w:pPr>
              <w:ind w:right="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Морфология. Культура речи. Орфография.</w:t>
            </w:r>
          </w:p>
          <w:p w:rsidR="00F63296" w:rsidRPr="00AD534D" w:rsidRDefault="006B5246" w:rsidP="00AD534D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Соблюдать нормы произношения, постановки ударения (в рамках изученного),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словоизменения имён существительных.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нн в именах прилагательных, суффиксов -к- и -ск- имён прилагательных, сложных имён прилагательных.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E477E2">
        <w:trPr>
          <w:trHeight w:val="103"/>
        </w:trPr>
        <w:tc>
          <w:tcPr>
            <w:tcW w:w="8648" w:type="dxa"/>
          </w:tcPr>
          <w:p w:rsidR="00F63296" w:rsidRPr="00AD534D" w:rsidRDefault="003B776E" w:rsidP="002061C0">
            <w:pPr>
              <w:ind w:left="135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AD534D" w:rsidRDefault="00F63296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B831AD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3D5E" w:rsidRPr="00AD534D" w:rsidRDefault="00783D5E" w:rsidP="00AD534D">
            <w:pPr>
              <w:pStyle w:val="TableParagraph"/>
              <w:spacing w:before="121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1AD" w:rsidRPr="00AD534D" w:rsidRDefault="00B831AD" w:rsidP="00AD534D">
            <w:pPr>
              <w:pStyle w:val="TableParagraph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AD534D" w:rsidRDefault="00783D5E" w:rsidP="00AD534D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русскому языку. Этап формирования: 7 класс</w:t>
            </w:r>
          </w:p>
          <w:p w:rsidR="00A60CE5" w:rsidRPr="00AD534D" w:rsidRDefault="00783D5E" w:rsidP="00AD534D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A60CE5" w:rsidRPr="00AD534D" w:rsidRDefault="00A60CE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A60CE5" w:rsidRPr="00AD534D" w:rsidRDefault="00A60CE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7D73C7" w:rsidRPr="00AD534D" w:rsidTr="00937072">
        <w:trPr>
          <w:trHeight w:val="254"/>
        </w:trPr>
        <w:tc>
          <w:tcPr>
            <w:tcW w:w="8648" w:type="dxa"/>
          </w:tcPr>
          <w:p w:rsidR="00A60CE5" w:rsidRPr="00AD534D" w:rsidRDefault="00A60CE5" w:rsidP="002061C0">
            <w:pPr>
              <w:spacing w:before="1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  <w:r w:rsidRPr="00AD534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</w:t>
            </w:r>
            <w:r w:rsidRPr="00AD534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AD534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языке</w:t>
            </w:r>
          </w:p>
        </w:tc>
        <w:tc>
          <w:tcPr>
            <w:tcW w:w="1559" w:type="dxa"/>
          </w:tcPr>
          <w:p w:rsidR="00A60CE5" w:rsidRPr="00AD534D" w:rsidRDefault="00A60CE5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A60CE5" w:rsidRPr="00AD534D" w:rsidRDefault="00A267EF" w:rsidP="00AD534D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559" w:type="dxa"/>
          </w:tcPr>
          <w:p w:rsidR="00A60CE5" w:rsidRPr="00AD534D" w:rsidRDefault="00A60CE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A60CE5" w:rsidRPr="00AD534D" w:rsidRDefault="00A60CE5" w:rsidP="00AD534D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</w:tc>
      </w:tr>
      <w:tr w:rsidR="007D73C7" w:rsidRPr="00AD534D" w:rsidTr="0093707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E5" w:rsidRPr="00AD534D" w:rsidRDefault="00A267EF" w:rsidP="00AD534D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взаимосвязь языка, культуры и истории народа (приводить примеры).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60CE5" w:rsidRPr="00AD534D" w:rsidRDefault="00A60CE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A60CE5" w:rsidRPr="00AD534D" w:rsidRDefault="00A60CE5" w:rsidP="00AD534D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93707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A60CE5" w:rsidRPr="00AD534D" w:rsidRDefault="00A60CE5" w:rsidP="002061C0">
            <w:pPr>
              <w:ind w:left="143" w:right="1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</w:t>
            </w:r>
            <w:r w:rsidRPr="00AD534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AD534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</w:t>
            </w:r>
          </w:p>
        </w:tc>
        <w:tc>
          <w:tcPr>
            <w:tcW w:w="1559" w:type="dxa"/>
          </w:tcPr>
          <w:p w:rsidR="00A60CE5" w:rsidRPr="00AD534D" w:rsidRDefault="00A60CE5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769"/>
        </w:trPr>
        <w:tc>
          <w:tcPr>
            <w:tcW w:w="8648" w:type="dxa"/>
          </w:tcPr>
          <w:p w:rsidR="00AA00DD" w:rsidRPr="00AD534D" w:rsidRDefault="00AA00DD" w:rsidP="002061C0">
            <w:pPr>
              <w:pStyle w:val="TableParagraph"/>
              <w:ind w:right="89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Создавать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устные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монологические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высказывания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объёмом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менее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7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предложений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основе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наблюдений,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личных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впечатлений,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чтения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научно-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>учебной,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>художественной</w:t>
            </w:r>
            <w:r w:rsidRPr="00AD53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научно-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популярной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литературы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(монолог-описание,</w:t>
            </w:r>
            <w:r w:rsidRPr="00AD534D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монолог-рассуждение,</w:t>
            </w:r>
            <w:r w:rsidRPr="00AD534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монолог-повествование);</w:t>
            </w:r>
            <w:r w:rsidRPr="00AD534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выступать</w:t>
            </w:r>
            <w:r w:rsidRPr="00AD534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научным</w:t>
            </w:r>
          </w:p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сообщением.</w:t>
            </w:r>
          </w:p>
        </w:tc>
        <w:tc>
          <w:tcPr>
            <w:tcW w:w="1559" w:type="dxa"/>
          </w:tcPr>
          <w:p w:rsidR="00AA00DD" w:rsidRPr="00AD534D" w:rsidRDefault="00AA00DD" w:rsidP="00AD534D">
            <w:pPr>
              <w:spacing w:before="189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AD534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937072">
        <w:trPr>
          <w:trHeight w:val="505"/>
        </w:trPr>
        <w:tc>
          <w:tcPr>
            <w:tcW w:w="8648" w:type="dxa"/>
          </w:tcPr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Участвовать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диалоге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лингвистические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темы</w:t>
            </w:r>
            <w:r w:rsidRPr="00AD53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(в</w:t>
            </w:r>
            <w:r w:rsidRPr="00AD53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рамках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изученного)</w:t>
            </w:r>
            <w:r w:rsidRPr="00AD534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темы</w:t>
            </w:r>
          </w:p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на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основе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жизненных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наблюдений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объёмом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не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менее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5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реплик.</w:t>
            </w:r>
          </w:p>
        </w:tc>
        <w:tc>
          <w:tcPr>
            <w:tcW w:w="1559" w:type="dxa"/>
          </w:tcPr>
          <w:p w:rsidR="00AA00DD" w:rsidRPr="00AD534D" w:rsidRDefault="00AA00DD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AA00DD" w:rsidRPr="00AD534D" w:rsidRDefault="00AA00DD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937072">
        <w:trPr>
          <w:trHeight w:val="758"/>
        </w:trPr>
        <w:tc>
          <w:tcPr>
            <w:tcW w:w="8648" w:type="dxa"/>
          </w:tcPr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Владеть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различными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видами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диалога:</w:t>
            </w:r>
            <w:r w:rsidRPr="00AD534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диалог</w:t>
            </w:r>
            <w:r w:rsidRPr="00AD534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–</w:t>
            </w:r>
            <w:r w:rsidRPr="00AD534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запрос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информации,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диалог</w:t>
            </w:r>
            <w:r w:rsidRPr="00AD534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–</w:t>
            </w:r>
          </w:p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сообщение</w:t>
            </w:r>
            <w:r w:rsidRPr="00AD534D">
              <w:rPr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информации.</w:t>
            </w:r>
          </w:p>
        </w:tc>
        <w:tc>
          <w:tcPr>
            <w:tcW w:w="1559" w:type="dxa"/>
          </w:tcPr>
          <w:p w:rsidR="00AA00DD" w:rsidRPr="00AD534D" w:rsidRDefault="00AA00DD" w:rsidP="00AD534D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AD534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937072">
        <w:trPr>
          <w:trHeight w:val="505"/>
        </w:trPr>
        <w:tc>
          <w:tcPr>
            <w:tcW w:w="8648" w:type="dxa"/>
          </w:tcPr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Владеть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различными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видами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аудирования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(выборочное,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ознакомительное,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детальное)</w:t>
            </w:r>
            <w:r w:rsidRPr="00AD534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публицистических</w:t>
            </w:r>
            <w:r w:rsidRPr="00AD534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текстов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различных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функционально-смысловых</w:t>
            </w:r>
          </w:p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типов</w:t>
            </w:r>
            <w:r w:rsidRPr="00AD534D">
              <w:rPr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речи.</w:t>
            </w:r>
          </w:p>
        </w:tc>
        <w:tc>
          <w:tcPr>
            <w:tcW w:w="1559" w:type="dxa"/>
          </w:tcPr>
          <w:p w:rsidR="00AA00DD" w:rsidRPr="00AD534D" w:rsidRDefault="00AA00DD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AA00DD" w:rsidRPr="00AD534D" w:rsidRDefault="00AA00DD" w:rsidP="00AD534D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937072">
        <w:trPr>
          <w:trHeight w:val="505"/>
        </w:trPr>
        <w:tc>
          <w:tcPr>
            <w:tcW w:w="8648" w:type="dxa"/>
          </w:tcPr>
          <w:p w:rsidR="00AA00DD" w:rsidRPr="00AD534D" w:rsidRDefault="00AA00DD" w:rsidP="002061C0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Владеть</w:t>
            </w:r>
            <w:r w:rsidRPr="00AD534D">
              <w:rPr>
                <w:sz w:val="24"/>
                <w:szCs w:val="24"/>
                <w:lang w:val="ru-RU"/>
              </w:rPr>
              <w:tab/>
              <w:t>различными</w:t>
            </w:r>
            <w:r w:rsidRPr="00AD534D">
              <w:rPr>
                <w:sz w:val="24"/>
                <w:szCs w:val="24"/>
                <w:lang w:val="ru-RU"/>
              </w:rPr>
              <w:tab/>
              <w:t>видами</w:t>
            </w:r>
            <w:r w:rsidRPr="00AD534D">
              <w:rPr>
                <w:sz w:val="24"/>
                <w:szCs w:val="24"/>
                <w:lang w:val="ru-RU"/>
              </w:rPr>
              <w:tab/>
              <w:t>чтения:</w:t>
            </w:r>
            <w:r w:rsidRPr="00AD534D">
              <w:rPr>
                <w:sz w:val="24"/>
                <w:szCs w:val="24"/>
                <w:lang w:val="ru-RU"/>
              </w:rPr>
              <w:tab/>
              <w:t>просмотровым,</w:t>
            </w:r>
            <w:r w:rsidRPr="00AD534D">
              <w:rPr>
                <w:sz w:val="24"/>
                <w:szCs w:val="24"/>
                <w:lang w:val="ru-RU"/>
              </w:rPr>
              <w:tab/>
              <w:t>ознакомительным,</w:t>
            </w:r>
          </w:p>
          <w:p w:rsidR="00AA00DD" w:rsidRPr="00AD534D" w:rsidRDefault="00AA00DD" w:rsidP="002061C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изучающим,</w:t>
            </w:r>
            <w:r w:rsidRPr="00AD534D">
              <w:rPr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поисковым.</w:t>
            </w:r>
          </w:p>
        </w:tc>
        <w:tc>
          <w:tcPr>
            <w:tcW w:w="1559" w:type="dxa"/>
          </w:tcPr>
          <w:p w:rsidR="00AA00DD" w:rsidRPr="00AD534D" w:rsidRDefault="00AA00DD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AA00DD" w:rsidRPr="00AD534D" w:rsidRDefault="00AA00DD" w:rsidP="00AD534D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AA00DD">
        <w:trPr>
          <w:trHeight w:val="781"/>
        </w:trPr>
        <w:tc>
          <w:tcPr>
            <w:tcW w:w="8648" w:type="dxa"/>
          </w:tcPr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Устно</w:t>
            </w:r>
            <w:r w:rsidRPr="00AD534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пересказывать</w:t>
            </w:r>
            <w:r w:rsidRPr="00AD534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прослушанный</w:t>
            </w:r>
            <w:r w:rsidRPr="00AD534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или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прочитанный</w:t>
            </w:r>
            <w:r w:rsidRPr="00AD534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</w:t>
            </w:r>
            <w:r w:rsidRPr="00AD534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объёмом</w:t>
            </w:r>
            <w:r w:rsidRPr="00AD534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не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менее</w:t>
            </w:r>
          </w:p>
          <w:p w:rsidR="00AA00DD" w:rsidRPr="00AD534D" w:rsidRDefault="00AA00DD" w:rsidP="002061C0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120</w:t>
            </w:r>
            <w:r w:rsidRPr="00AD534D">
              <w:rPr>
                <w:spacing w:val="1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слов.</w:t>
            </w:r>
          </w:p>
        </w:tc>
        <w:tc>
          <w:tcPr>
            <w:tcW w:w="1559" w:type="dxa"/>
          </w:tcPr>
          <w:p w:rsidR="00AA00DD" w:rsidRPr="00AD534D" w:rsidRDefault="00AA00DD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</w:p>
          <w:p w:rsidR="00AA00DD" w:rsidRPr="00AD534D" w:rsidRDefault="00AA00DD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AD534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(изложение)</w:t>
            </w:r>
          </w:p>
        </w:tc>
      </w:tr>
      <w:tr w:rsidR="007D73C7" w:rsidRPr="00AD534D" w:rsidTr="00937072">
        <w:trPr>
          <w:trHeight w:val="421"/>
        </w:trPr>
        <w:tc>
          <w:tcPr>
            <w:tcW w:w="8648" w:type="dxa"/>
          </w:tcPr>
          <w:p w:rsidR="00AA00DD" w:rsidRPr="00AD534D" w:rsidRDefault="00AA00DD" w:rsidP="002061C0">
            <w:pPr>
              <w:pStyle w:val="TableParagraph"/>
              <w:ind w:right="9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Понимать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содержание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прослушанных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прочитанных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публицистических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текстов</w:t>
            </w:r>
            <w:r w:rsidRPr="00AD534D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(рассуждение-доказательство,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рассуждение-объяснение,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рассуждение-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размышление) объёмом не менее 230 слов: устно и письменно формулировать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тему</w:t>
            </w:r>
            <w:r w:rsidRPr="00AD53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главную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мысль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текста;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формулировать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вконтрольы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</w:t>
            </w:r>
            <w:r w:rsidRPr="00AD53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содержанию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текста</w:t>
            </w:r>
            <w:r w:rsidRPr="00AD534D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отвечать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них;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подробно,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сжато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выборочно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передавать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устной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письменной</w:t>
            </w:r>
            <w:r w:rsidRPr="00AD534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форме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содержание</w:t>
            </w:r>
            <w:r w:rsidRPr="00AD534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прослушанных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публицистических</w:t>
            </w:r>
            <w:r w:rsidRPr="00AD534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текстов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(для</w:t>
            </w:r>
          </w:p>
          <w:p w:rsidR="00AA00DD" w:rsidRPr="00AD534D" w:rsidRDefault="00AA00DD" w:rsidP="002061C0">
            <w:pPr>
              <w:pStyle w:val="TableParagraph"/>
              <w:ind w:right="97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подробного изложения объём исходного текста должен составлять не менее 180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слов;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для сжатого 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выборочного изложения –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не менее 200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слов).</w:t>
            </w:r>
          </w:p>
        </w:tc>
        <w:tc>
          <w:tcPr>
            <w:tcW w:w="1559" w:type="dxa"/>
          </w:tcPr>
          <w:p w:rsidR="00AA00DD" w:rsidRPr="00AD534D" w:rsidRDefault="00AA00DD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</w:p>
          <w:p w:rsidR="00AA00DD" w:rsidRPr="00AD534D" w:rsidRDefault="00AA00DD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7D73C7" w:rsidRPr="00AD534D" w:rsidTr="00AA00DD">
        <w:trPr>
          <w:trHeight w:val="653"/>
        </w:trPr>
        <w:tc>
          <w:tcPr>
            <w:tcW w:w="8648" w:type="dxa"/>
          </w:tcPr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Осуществлять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адекватный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выбор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языковых</w:t>
            </w:r>
            <w:r w:rsidRPr="00AD53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средств</w:t>
            </w:r>
            <w:r w:rsidRPr="00AD53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для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создания</w:t>
            </w:r>
            <w:r w:rsidRPr="00AD53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высказывания</w:t>
            </w:r>
          </w:p>
          <w:p w:rsidR="00AA00DD" w:rsidRPr="00AD534D" w:rsidRDefault="00AA00DD" w:rsidP="002061C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соответствии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целью,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темой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коммуникативным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2061C0" w:rsidRPr="00AD534D" w:rsidRDefault="00AA00DD" w:rsidP="002061C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2061C0"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</w:p>
          <w:p w:rsidR="002061C0" w:rsidRPr="00AD534D" w:rsidRDefault="002061C0" w:rsidP="002061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</w:t>
            </w:r>
          </w:p>
          <w:p w:rsidR="00AA00DD" w:rsidRPr="00AD534D" w:rsidRDefault="002061C0" w:rsidP="002061C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(диктант)</w:t>
            </w:r>
            <w:r w:rsidR="00AA00DD" w:rsidRPr="00AD53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</w:p>
        </w:tc>
      </w:tr>
      <w:tr w:rsidR="007D73C7" w:rsidRPr="00AD534D" w:rsidTr="002B130A">
        <w:trPr>
          <w:trHeight w:val="1541"/>
        </w:trPr>
        <w:tc>
          <w:tcPr>
            <w:tcW w:w="8648" w:type="dxa"/>
          </w:tcPr>
          <w:p w:rsidR="00AA00DD" w:rsidRPr="00AD534D" w:rsidRDefault="00AA00DD" w:rsidP="002061C0">
            <w:pPr>
              <w:pStyle w:val="TableParagraph"/>
              <w:ind w:right="9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Соблюдать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устной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письме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нормы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современного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русского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литературного языка, в том числе во время списывания текста объёмом 110–120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слов; словарного диктанта объёмом 25–30 слов; диктанта на основе связного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текста объёмом 110–120 слов, составленного с учётом ранее изученных правил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правописания</w:t>
            </w:r>
            <w:r w:rsidRPr="00AD534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(в</w:t>
            </w:r>
            <w:r w:rsidRPr="00AD534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том</w:t>
            </w:r>
            <w:r w:rsidRPr="00AD534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числе</w:t>
            </w:r>
            <w:r w:rsidRPr="00AD534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содержащего</w:t>
            </w:r>
            <w:r w:rsidRPr="00AD534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изученные</w:t>
            </w:r>
            <w:r w:rsidRPr="00AD534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течение</w:t>
            </w:r>
            <w:r w:rsidRPr="00AD534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третьего</w:t>
            </w:r>
            <w:r w:rsidRPr="00AD534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года</w:t>
            </w:r>
            <w:r w:rsidR="00B41F6D" w:rsidRPr="00AD534D">
              <w:rPr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обучения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орфограммы,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пунктограммы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слова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непроверяемыми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написаниями);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соблюдать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 письме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правила речевого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AA00DD" w:rsidRPr="00AD534D" w:rsidRDefault="00AA00DD" w:rsidP="00AD534D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251"/>
        </w:trPr>
        <w:tc>
          <w:tcPr>
            <w:tcW w:w="8648" w:type="dxa"/>
          </w:tcPr>
          <w:p w:rsidR="00A60CE5" w:rsidRPr="00AD534D" w:rsidRDefault="00A60CE5" w:rsidP="002061C0">
            <w:pPr>
              <w:ind w:left="143" w:right="1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1559" w:type="dxa"/>
          </w:tcPr>
          <w:p w:rsidR="00A60CE5" w:rsidRPr="00AD534D" w:rsidRDefault="00A60CE5" w:rsidP="00AD534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E82F3B">
        <w:trPr>
          <w:trHeight w:val="695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ind w:right="95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Анализировать текст с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точки зрения его соответствия основным признакам;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выявлять его структуру, особенности абзацного членения, языковые средства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выразительности</w:t>
            </w:r>
            <w:r w:rsidRPr="00AD534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тексте: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фонетические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(звукопись),</w:t>
            </w:r>
            <w:r w:rsidRPr="00AD534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словообразовательные, лексические.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</w:t>
            </w:r>
            <w:r w:rsidRPr="00AD534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937072">
        <w:trPr>
          <w:trHeight w:val="506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смысловой</w:t>
            </w:r>
            <w:r w:rsidRPr="00AD534D">
              <w:rPr>
                <w:spacing w:val="10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</w:t>
            </w:r>
            <w:r w:rsidRPr="00AD534D">
              <w:rPr>
                <w:spacing w:val="10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текста,</w:t>
            </w:r>
            <w:r w:rsidRPr="00AD534D">
              <w:rPr>
                <w:spacing w:val="10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его</w:t>
            </w:r>
            <w:r w:rsidRPr="00AD534D">
              <w:rPr>
                <w:spacing w:val="10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композиционных</w:t>
            </w:r>
            <w:r w:rsidRPr="00AD534D">
              <w:rPr>
                <w:spacing w:val="10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особенностей,</w:t>
            </w:r>
          </w:p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определять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количество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микротем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абзацев.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937072">
        <w:trPr>
          <w:trHeight w:val="506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Выявлять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лексические</w:t>
            </w:r>
            <w:r w:rsidRPr="00AD534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грамматические</w:t>
            </w:r>
            <w:r w:rsidRPr="00AD534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средства</w:t>
            </w:r>
            <w:r w:rsidRPr="00AD534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связи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предложений</w:t>
            </w:r>
            <w:r w:rsidRPr="00AD53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частей</w:t>
            </w:r>
          </w:p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текста.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</w:t>
            </w:r>
          </w:p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D73C7" w:rsidRPr="00AD534D" w:rsidTr="00EC2660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3E161B" w:rsidRPr="00AD534D" w:rsidRDefault="003E161B" w:rsidP="00BF445B">
            <w:pPr>
              <w:pStyle w:val="TableParagraph"/>
              <w:ind w:right="98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Создавать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тексты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различных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функционально-смысловых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типов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опорой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</w:t>
            </w:r>
            <w:r w:rsidRPr="00AD534D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жизненный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читательский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опыт;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произведения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искусства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том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числе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сочинения-миниатюры</w:t>
            </w:r>
            <w:r w:rsidRPr="00AD53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объёмом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6</w:t>
            </w:r>
            <w:r w:rsidRPr="00AD534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более</w:t>
            </w:r>
            <w:r w:rsidRPr="00AD534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предложений;</w:t>
            </w:r>
            <w:r w:rsidRPr="00AD534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классные</w:t>
            </w:r>
            <w:r w:rsidRPr="00AD534D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сочинения</w:t>
            </w:r>
          </w:p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lastRenderedPageBreak/>
              <w:t>объёмом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не менее 150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 учётом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стиля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жанра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сочинения, характера темы).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27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ind w:right="95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lastRenderedPageBreak/>
              <w:t>Владеть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умениями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информационной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переработки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текста: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составлять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план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прочитанного текста (простой, сложный; назывной, вконтрольный, тезисный) с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целью дальнейшего воспроизведения содержания текста в устной и письменной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форме; выделять главную и второстепенную информацию в тексте; передавать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содержание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изменением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лица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рассказчика;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использовать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способы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информационной</w:t>
            </w:r>
            <w:r w:rsidRPr="00AD534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переработки</w:t>
            </w:r>
            <w:r w:rsidRPr="00AD534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текста;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извлекать</w:t>
            </w:r>
            <w:r w:rsidRPr="00AD534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информацию</w:t>
            </w:r>
            <w:r w:rsidRPr="00AD534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из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различных</w:t>
            </w:r>
          </w:p>
          <w:p w:rsidR="003E161B" w:rsidRPr="00AD534D" w:rsidRDefault="003E161B" w:rsidP="00BF445B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источников,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том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числе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из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лингвистических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словарей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справочной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литературы,</w:t>
            </w:r>
            <w:r w:rsidRPr="00AD534D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использовать её в учебной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3E161B">
        <w:trPr>
          <w:trHeight w:val="468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spacing w:before="118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Представлять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сообщение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заданную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тему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виде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506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spacing w:before="119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Представлять</w:t>
            </w:r>
            <w:r w:rsidRPr="00AD534D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содержание</w:t>
            </w:r>
            <w:r w:rsidRPr="00AD534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научно-учебного</w:t>
            </w:r>
            <w:r w:rsidRPr="00AD534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текста</w:t>
            </w:r>
            <w:r w:rsidRPr="00AD534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виде</w:t>
            </w:r>
            <w:r w:rsidRPr="00AD534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таблицы,</w:t>
            </w:r>
            <w:r w:rsidRPr="00AD534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схемы;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представлять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содержание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таблицы,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схемы в виде текста.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506"/>
        </w:trPr>
        <w:tc>
          <w:tcPr>
            <w:tcW w:w="8648" w:type="dxa"/>
          </w:tcPr>
          <w:p w:rsidR="003E161B" w:rsidRPr="00AD534D" w:rsidRDefault="003E161B" w:rsidP="00AD534D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Редактировать</w:t>
            </w:r>
            <w:r w:rsidRPr="00AD534D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тексты:</w:t>
            </w:r>
            <w:r w:rsidRPr="00AD534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сопоставлять</w:t>
            </w:r>
            <w:r w:rsidRPr="00AD534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исходный</w:t>
            </w:r>
            <w:r w:rsidRPr="00AD534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отредактированный</w:t>
            </w:r>
            <w:r w:rsidRPr="00AD534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тексты;</w:t>
            </w:r>
          </w:p>
          <w:p w:rsidR="003E161B" w:rsidRPr="00AD534D" w:rsidRDefault="003E161B" w:rsidP="00AD534D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редактировать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собственные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тексты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целью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совершенствования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их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содержания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формы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 опорой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 знание норм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современного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русского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литературного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3E161B">
        <w:trPr>
          <w:trHeight w:val="296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Функциональные</w:t>
            </w:r>
            <w:r w:rsidRPr="00AD53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разновидности</w:t>
            </w:r>
            <w:r w:rsidRPr="00AD534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языка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функциональные</w:t>
            </w:r>
            <w:r w:rsidRPr="00AD534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разновидности</w:t>
            </w:r>
            <w:r w:rsidRPr="00AD534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языка:</w:t>
            </w:r>
            <w:r w:rsidRPr="00AD534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разговорную</w:t>
            </w:r>
            <w:r w:rsidRPr="00AD534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речь</w:t>
            </w:r>
            <w:r w:rsidRPr="00AD534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функциональные</w:t>
            </w:r>
            <w:r w:rsidRPr="00AD534D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стили</w:t>
            </w:r>
            <w:r w:rsidRPr="00AD534D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(научный,</w:t>
            </w:r>
            <w:r w:rsidRPr="00AD534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публицистический,</w:t>
            </w:r>
            <w:r w:rsidRPr="00AD534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официально-деловой),</w:t>
            </w:r>
          </w:p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язык</w:t>
            </w:r>
            <w:r w:rsidRPr="00AD534D">
              <w:rPr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художественной</w:t>
            </w:r>
            <w:r w:rsidRPr="00AD534D">
              <w:rPr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литературы.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479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ind w:right="94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особенности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публицистического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стиля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том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числе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сферу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употребления, функции), употребления языковых средств выразительности 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текстах</w:t>
            </w:r>
            <w:r w:rsidRPr="00AD534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публицистического</w:t>
            </w:r>
            <w:r w:rsidRPr="00AD534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стиля,</w:t>
            </w:r>
            <w:r w:rsidRPr="00AD534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нормы</w:t>
            </w:r>
            <w:r w:rsidRPr="00AD534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построения</w:t>
            </w:r>
            <w:r w:rsidRPr="00AD534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текстов публицистического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стиля,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особенности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жанров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(интервью,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репортаж,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заметка).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479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Создавать</w:t>
            </w:r>
            <w:r w:rsidRPr="00AD534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тексты</w:t>
            </w:r>
            <w:r w:rsidRPr="00AD534D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публицистического</w:t>
            </w:r>
            <w:r w:rsidRPr="00AD534D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стиля</w:t>
            </w:r>
            <w:r w:rsidRPr="00AD534D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9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жанре</w:t>
            </w:r>
            <w:r w:rsidRPr="00AD534D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репортажа,</w:t>
            </w:r>
            <w:r w:rsidRPr="00AD534D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заметки,</w:t>
            </w:r>
          </w:p>
          <w:p w:rsidR="003E161B" w:rsidRPr="00AD534D" w:rsidRDefault="003E161B" w:rsidP="00BF445B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интервью;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оформлять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деловые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бумаги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(инструкция).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472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spacing w:before="12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Владеть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нормами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построения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текстов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публицистического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стиля.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особенности</w:t>
            </w:r>
            <w:r w:rsidRPr="00AD53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официально-делового</w:t>
            </w:r>
            <w:r w:rsidRPr="00AD534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стиля</w:t>
            </w:r>
            <w:r w:rsidRPr="00AD53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(в</w:t>
            </w:r>
            <w:r w:rsidRPr="00AD534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том</w:t>
            </w:r>
            <w:r w:rsidRPr="00AD53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числе</w:t>
            </w:r>
            <w:r w:rsidRPr="00AD534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сферу</w:t>
            </w:r>
          </w:p>
          <w:p w:rsidR="003E161B" w:rsidRPr="00AD534D" w:rsidRDefault="003E161B" w:rsidP="00BF445B">
            <w:pPr>
              <w:pStyle w:val="TableParagraph"/>
              <w:tabs>
                <w:tab w:val="left" w:pos="1734"/>
                <w:tab w:val="left" w:pos="2890"/>
                <w:tab w:val="left" w:pos="4066"/>
                <w:tab w:val="left" w:pos="5652"/>
                <w:tab w:val="left" w:pos="7106"/>
              </w:tabs>
              <w:ind w:right="99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употребления,</w:t>
            </w:r>
            <w:r w:rsidRPr="00AD534D">
              <w:rPr>
                <w:sz w:val="24"/>
                <w:szCs w:val="24"/>
                <w:lang w:val="ru-RU"/>
              </w:rPr>
              <w:tab/>
              <w:t>функции,</w:t>
            </w:r>
            <w:r w:rsidRPr="00AD534D">
              <w:rPr>
                <w:sz w:val="24"/>
                <w:szCs w:val="24"/>
                <w:lang w:val="ru-RU"/>
              </w:rPr>
              <w:tab/>
              <w:t>языковые</w:t>
            </w:r>
            <w:r w:rsidRPr="00AD534D">
              <w:rPr>
                <w:sz w:val="24"/>
                <w:szCs w:val="24"/>
                <w:lang w:val="ru-RU"/>
              </w:rPr>
              <w:tab/>
              <w:t>особенности),</w:t>
            </w:r>
            <w:r w:rsidRPr="00AD534D">
              <w:rPr>
                <w:sz w:val="24"/>
                <w:szCs w:val="24"/>
                <w:lang w:val="ru-RU"/>
              </w:rPr>
              <w:tab/>
              <w:t>особенности</w:t>
            </w:r>
            <w:r w:rsidRPr="00AD534D">
              <w:rPr>
                <w:sz w:val="24"/>
                <w:szCs w:val="24"/>
                <w:lang w:val="ru-RU"/>
              </w:rPr>
              <w:tab/>
            </w:r>
            <w:r w:rsidRPr="00AD534D">
              <w:rPr>
                <w:spacing w:val="-1"/>
                <w:sz w:val="24"/>
                <w:szCs w:val="24"/>
                <w:lang w:val="ru-RU"/>
              </w:rPr>
              <w:t>жанра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инструкции.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знания</w:t>
            </w:r>
            <w:r w:rsidRPr="00AD53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</w:t>
            </w:r>
            <w:r w:rsidRPr="00AD534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функциональных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разновидностях</w:t>
            </w:r>
            <w:r w:rsidRPr="00AD53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языка</w:t>
            </w:r>
            <w:r w:rsidRPr="00AD53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</w:t>
            </w:r>
            <w:r w:rsidRPr="00AD53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выполнении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языкового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анализа различных видов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Система</w:t>
            </w:r>
            <w:r w:rsidRPr="00AD534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языка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Распознавать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изученные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орфограммы;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орфографический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слов;</w:t>
            </w:r>
          </w:p>
          <w:p w:rsidR="003E161B" w:rsidRPr="00AD534D" w:rsidRDefault="003E161B" w:rsidP="00BF445B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знания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орфографии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практике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639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Использовать</w:t>
            </w:r>
            <w:r w:rsidRPr="00AD534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знания</w:t>
            </w:r>
            <w:r w:rsidRPr="00AD534D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</w:t>
            </w:r>
            <w:r w:rsidRPr="00AD534D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морфемике</w:t>
            </w:r>
            <w:r w:rsidRPr="00AD534D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словообразованию</w:t>
            </w:r>
            <w:r w:rsidRPr="00AD534D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</w:t>
            </w:r>
            <w:r w:rsidRPr="00AD534D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выполнении</w:t>
            </w:r>
          </w:p>
          <w:p w:rsidR="003E161B" w:rsidRPr="00AD534D" w:rsidRDefault="003E161B" w:rsidP="00BF445B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языкового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анализа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различных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видов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практике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Объяснять</w:t>
            </w:r>
            <w:r w:rsidRPr="00AD534D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значения  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фразеологизмов,  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пословиц  </w:t>
            </w:r>
            <w:r w:rsidRPr="00AD534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и  </w:t>
            </w:r>
            <w:r w:rsidRPr="00AD534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поговорок,  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афоризмов,</w:t>
            </w:r>
          </w:p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крылатых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(на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основе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изученного),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том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числе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использованием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фразеологических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словарей русского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ind w:right="97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AD534D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коммуникативное назначение в художественном тексте и использовать в речи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как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средство выразительности.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слово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точки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зрения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сферы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его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употребления,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происхождения,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активного</w:t>
            </w:r>
            <w:r w:rsidRPr="00AD534D">
              <w:rPr>
                <w:sz w:val="24"/>
                <w:szCs w:val="24"/>
                <w:lang w:val="ru-RU"/>
              </w:rPr>
              <w:tab/>
              <w:t>и</w:t>
            </w:r>
            <w:r w:rsidRPr="00AD534D">
              <w:rPr>
                <w:sz w:val="24"/>
                <w:szCs w:val="24"/>
                <w:lang w:val="ru-RU"/>
              </w:rPr>
              <w:tab/>
              <w:t>пассивного</w:t>
            </w:r>
            <w:r w:rsidRPr="00AD534D">
              <w:rPr>
                <w:sz w:val="24"/>
                <w:szCs w:val="24"/>
                <w:lang w:val="ru-RU"/>
              </w:rPr>
              <w:tab/>
              <w:t>запаса</w:t>
            </w:r>
            <w:r w:rsidRPr="00AD534D">
              <w:rPr>
                <w:sz w:val="24"/>
                <w:szCs w:val="24"/>
                <w:lang w:val="ru-RU"/>
              </w:rPr>
              <w:tab/>
              <w:t>и</w:t>
            </w:r>
            <w:r w:rsidRPr="00AD534D">
              <w:rPr>
                <w:sz w:val="24"/>
                <w:szCs w:val="24"/>
                <w:lang w:val="ru-RU"/>
              </w:rPr>
              <w:tab/>
              <w:t>стилистической</w:t>
            </w:r>
            <w:r w:rsidRPr="00AD534D">
              <w:rPr>
                <w:sz w:val="24"/>
                <w:szCs w:val="24"/>
                <w:lang w:val="ru-RU"/>
              </w:rPr>
              <w:tab/>
              <w:t>окраски;</w:t>
            </w:r>
            <w:r w:rsidRPr="00AD534D">
              <w:rPr>
                <w:sz w:val="24"/>
                <w:szCs w:val="24"/>
                <w:lang w:val="ru-RU"/>
              </w:rPr>
              <w:tab/>
            </w:r>
            <w:r w:rsidRPr="00AD534D">
              <w:rPr>
                <w:spacing w:val="-1"/>
                <w:sz w:val="24"/>
                <w:szCs w:val="24"/>
                <w:lang w:val="ru-RU"/>
              </w:rPr>
              <w:t>проводить</w:t>
            </w:r>
          </w:p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лексический</w:t>
            </w:r>
            <w:r w:rsidRPr="00AD534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</w:t>
            </w:r>
            <w:r w:rsidRPr="00AD53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слов;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знания</w:t>
            </w:r>
            <w:r w:rsidRPr="00AD534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</w:t>
            </w:r>
            <w:r w:rsidRPr="00AD53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лексике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фразеологии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выполнении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языкового анализа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различных видов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3E161B" w:rsidRPr="00AD534D" w:rsidRDefault="003E161B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Распознавать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омонимию слов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разных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частей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речи;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лексическую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грамматическую</w:t>
            </w:r>
            <w:r w:rsidRPr="00AD534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омонимию;</w:t>
            </w:r>
            <w:r w:rsidRPr="00AD534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понимать</w:t>
            </w:r>
            <w:r w:rsidRPr="00AD534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особенности</w:t>
            </w:r>
            <w:r w:rsidRPr="00AD534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употребления</w:t>
            </w:r>
            <w:r w:rsidRPr="00AD534D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омонимов</w:t>
            </w:r>
            <w:r w:rsidRPr="00AD534D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="002B130A" w:rsidRPr="00AD534D">
              <w:rPr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1559" w:type="dxa"/>
          </w:tcPr>
          <w:p w:rsidR="003E161B" w:rsidRPr="00AD534D" w:rsidRDefault="003E161B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665AC0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AD534D" w:rsidRDefault="00B63D95" w:rsidP="00AD534D">
            <w:pPr>
              <w:pStyle w:val="TableParagraph"/>
              <w:spacing w:before="12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lastRenderedPageBreak/>
              <w:t>Использовать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грамматические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словари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справочники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речевой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Морфология.</w:t>
            </w:r>
            <w:r w:rsidRPr="00AD534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Культура</w:t>
            </w:r>
            <w:r w:rsidRPr="00AD534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речи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ind w:right="97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Распознавать причастия и деепричастия, наречия, служебные слова (предлоги,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союзы,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частицы),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междометия,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звукоподражательные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их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морфологический</w:t>
            </w:r>
            <w:r w:rsidRPr="00AD534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анализ: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определять</w:t>
            </w:r>
            <w:r w:rsidRPr="00AD534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общее</w:t>
            </w:r>
            <w:r w:rsidRPr="00AD534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грамматическое</w:t>
            </w:r>
            <w:r w:rsidRPr="00AD534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значение,</w:t>
            </w:r>
          </w:p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морфологические</w:t>
            </w:r>
            <w:r w:rsidRPr="00AD534D">
              <w:rPr>
                <w:spacing w:val="-4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признаки,</w:t>
            </w:r>
            <w:r w:rsidRPr="00AD534D">
              <w:rPr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синтаксические</w:t>
            </w:r>
            <w:r w:rsidRPr="00AD534D">
              <w:rPr>
                <w:spacing w:val="-7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функции.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Причастие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причастие</w:t>
            </w:r>
            <w:r w:rsidRPr="00AD534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как</w:t>
            </w:r>
            <w:r w:rsidRPr="00AD534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особую</w:t>
            </w:r>
            <w:r w:rsidRPr="00AD534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форму</w:t>
            </w:r>
            <w:r w:rsidRPr="00AD534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глагола,</w:t>
            </w:r>
            <w:r w:rsidRPr="00AD534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определять</w:t>
            </w:r>
            <w:r w:rsidRPr="00AD534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признаки</w:t>
            </w:r>
          </w:p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глагола</w:t>
            </w:r>
            <w:r w:rsidRPr="00AD534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имени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прилагательного</w:t>
            </w:r>
            <w:r w:rsidRPr="00AD534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причастии;</w:t>
            </w:r>
            <w:r w:rsidRPr="00AD534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определять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синтаксические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функции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причастия.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Распознавать</w:t>
            </w:r>
            <w:r w:rsidRPr="00AD53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причастия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настоящего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прошедшего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времени,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действительные</w:t>
            </w:r>
            <w:r w:rsidRPr="00AD534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страдательные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причастия,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различать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полные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краткие</w:t>
            </w:r>
            <w:r w:rsidRPr="00AD53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формы</w:t>
            </w:r>
          </w:p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страдательных</w:t>
            </w:r>
            <w:r w:rsidRPr="00AD534D">
              <w:rPr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причастий,</w:t>
            </w:r>
            <w:r w:rsidRPr="00AD534D">
              <w:rPr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склонять</w:t>
            </w:r>
            <w:r w:rsidRPr="00AD534D">
              <w:rPr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причастия.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морфологический,</w:t>
            </w:r>
            <w:r w:rsidRPr="00AD534D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орфографический</w:t>
            </w:r>
            <w:r w:rsidRPr="00AD534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</w:t>
            </w:r>
            <w:r w:rsidRPr="00AD53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причастий,</w:t>
            </w:r>
            <w:r w:rsidRPr="00AD534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применять</w:t>
            </w:r>
          </w:p>
          <w:p w:rsidR="00B63D95" w:rsidRPr="00AD534D" w:rsidRDefault="00B63D95" w:rsidP="00BF445B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это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умение 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Составлять</w:t>
            </w:r>
            <w:r w:rsidRPr="00AD534D">
              <w:rPr>
                <w:sz w:val="24"/>
                <w:szCs w:val="24"/>
                <w:lang w:val="ru-RU"/>
              </w:rPr>
              <w:tab/>
              <w:t>словосочетания</w:t>
            </w:r>
            <w:r w:rsidRPr="00AD534D">
              <w:rPr>
                <w:sz w:val="24"/>
                <w:szCs w:val="24"/>
                <w:lang w:val="ru-RU"/>
              </w:rPr>
              <w:tab/>
              <w:t>с</w:t>
            </w:r>
            <w:r w:rsidRPr="00AD534D">
              <w:rPr>
                <w:sz w:val="24"/>
                <w:szCs w:val="24"/>
                <w:lang w:val="ru-RU"/>
              </w:rPr>
              <w:tab/>
              <w:t>причастием</w:t>
            </w:r>
            <w:r w:rsidRPr="00AD534D">
              <w:rPr>
                <w:sz w:val="24"/>
                <w:szCs w:val="24"/>
                <w:lang w:val="ru-RU"/>
              </w:rPr>
              <w:tab/>
              <w:t>в</w:t>
            </w:r>
            <w:r w:rsidRPr="00AD534D">
              <w:rPr>
                <w:sz w:val="24"/>
                <w:szCs w:val="24"/>
                <w:lang w:val="ru-RU"/>
              </w:rPr>
              <w:tab/>
              <w:t>роли</w:t>
            </w:r>
            <w:r w:rsidRPr="00AD534D">
              <w:rPr>
                <w:sz w:val="24"/>
                <w:szCs w:val="24"/>
                <w:lang w:val="ru-RU"/>
              </w:rPr>
              <w:tab/>
              <w:t>зависимого</w:t>
            </w:r>
            <w:r w:rsidRPr="00AD534D">
              <w:rPr>
                <w:sz w:val="24"/>
                <w:szCs w:val="24"/>
                <w:lang w:val="ru-RU"/>
              </w:rPr>
              <w:tab/>
              <w:t>слова,</w:t>
            </w:r>
          </w:p>
          <w:p w:rsidR="00B63D95" w:rsidRPr="00AD534D" w:rsidRDefault="00B63D95" w:rsidP="00BF445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конструировать</w:t>
            </w:r>
            <w:r w:rsidRPr="00AD534D">
              <w:rPr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причастные</w:t>
            </w:r>
            <w:r w:rsidRPr="00AD534D">
              <w:rPr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обороты.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ind w:right="94"/>
              <w:rPr>
                <w:sz w:val="24"/>
                <w:szCs w:val="24"/>
                <w:lang w:val="ru-RU"/>
              </w:rPr>
            </w:pPr>
            <w:r w:rsidRPr="00AD534D">
              <w:rPr>
                <w:spacing w:val="-1"/>
                <w:sz w:val="24"/>
                <w:szCs w:val="24"/>
                <w:lang w:val="ru-RU"/>
              </w:rPr>
              <w:t>Уместно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>использовать</w:t>
            </w:r>
            <w:r w:rsidRPr="00AD53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причастия</w:t>
            </w:r>
            <w:r w:rsidRPr="00AD53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речи,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различать</w:t>
            </w:r>
            <w:r w:rsidRPr="00AD53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созвучные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причастия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имена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прилагательные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</w:t>
            </w:r>
            <w:r w:rsidRPr="00AD534D">
              <w:rPr>
                <w:b/>
                <w:sz w:val="24"/>
                <w:szCs w:val="24"/>
                <w:lang w:val="ru-RU"/>
              </w:rPr>
              <w:t>висящий</w:t>
            </w:r>
            <w:r w:rsidRPr="00AD534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—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висячий,</w:t>
            </w:r>
            <w:r w:rsidRPr="00AD534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горящий</w:t>
            </w:r>
            <w:r w:rsidRPr="00AD534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—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горячий</w:t>
            </w:r>
            <w:r w:rsidRPr="00AD534D">
              <w:rPr>
                <w:sz w:val="24"/>
                <w:szCs w:val="24"/>
                <w:lang w:val="ru-RU"/>
              </w:rPr>
              <w:t>).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Правильно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ставить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ударение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некоторых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формах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причастий,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правила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>правописания</w:t>
            </w:r>
            <w:r w:rsidRPr="00AD53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>падежных</w:t>
            </w:r>
            <w:r w:rsidRPr="00AD53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окончаний</w:t>
            </w:r>
            <w:r w:rsidRPr="00AD53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суффиксов</w:t>
            </w:r>
            <w:r w:rsidRPr="00AD53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причастий;</w:t>
            </w:r>
            <w:r w:rsidRPr="00AD53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н</w:t>
            </w:r>
            <w:r w:rsidRPr="00AD534D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нн</w:t>
            </w:r>
            <w:r w:rsidRPr="00AD534D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причастиях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 отглагольных именах прилагательных, написания гласной перед суффиксом -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вш</w:t>
            </w:r>
            <w:r w:rsidRPr="00AD534D">
              <w:rPr>
                <w:sz w:val="24"/>
                <w:szCs w:val="24"/>
                <w:lang w:val="ru-RU"/>
              </w:rPr>
              <w:t>-</w:t>
            </w:r>
            <w:r w:rsidRPr="00AD534D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действительных</w:t>
            </w:r>
            <w:r w:rsidRPr="00AD53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причастий</w:t>
            </w:r>
            <w:r w:rsidRPr="00AD53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прошедшего</w:t>
            </w:r>
            <w:r w:rsidRPr="00AD53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времени,</w:t>
            </w:r>
            <w:r w:rsidRPr="00AD53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перед</w:t>
            </w:r>
            <w:r w:rsidRPr="00AD53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суффиксом</w:t>
            </w:r>
            <w:r w:rsidRPr="00AD53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-</w:t>
            </w:r>
            <w:r w:rsidRPr="00AD534D">
              <w:rPr>
                <w:b/>
                <w:sz w:val="24"/>
                <w:szCs w:val="24"/>
                <w:lang w:val="ru-RU"/>
              </w:rPr>
              <w:t>нн</w:t>
            </w:r>
            <w:r w:rsidRPr="00AD534D">
              <w:rPr>
                <w:sz w:val="24"/>
                <w:szCs w:val="24"/>
                <w:lang w:val="ru-RU"/>
              </w:rPr>
              <w:t>-</w:t>
            </w:r>
          </w:p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страдательных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причастий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прошедшего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времени,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написания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не</w:t>
            </w:r>
            <w:r w:rsidRPr="00AD53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причастиями.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Правильно</w:t>
            </w:r>
            <w:r w:rsidRPr="00AD534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расставлять</w:t>
            </w:r>
            <w:r w:rsidRPr="00AD534D">
              <w:rPr>
                <w:spacing w:val="9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знаки</w:t>
            </w:r>
            <w:r w:rsidRPr="00AD534D">
              <w:rPr>
                <w:spacing w:val="9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препинания</w:t>
            </w:r>
            <w:r w:rsidRPr="00AD534D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9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предложениях</w:t>
            </w:r>
            <w:r w:rsidRPr="00AD534D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причастным</w:t>
            </w:r>
          </w:p>
          <w:p w:rsidR="00B63D95" w:rsidRPr="00AD534D" w:rsidRDefault="00B63D95" w:rsidP="00BF445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оборотом.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z w:val="24"/>
                <w:szCs w:val="24"/>
                <w:lang w:val="ru-RU"/>
              </w:rPr>
              <w:tab/>
              <w:t>синтаксический</w:t>
            </w:r>
            <w:r w:rsidRPr="00AD534D">
              <w:rPr>
                <w:sz w:val="24"/>
                <w:szCs w:val="24"/>
                <w:lang w:val="ru-RU"/>
              </w:rPr>
              <w:tab/>
              <w:t>и</w:t>
            </w:r>
            <w:r w:rsidRPr="00AD534D">
              <w:rPr>
                <w:sz w:val="24"/>
                <w:szCs w:val="24"/>
                <w:lang w:val="ru-RU"/>
              </w:rPr>
              <w:tab/>
              <w:t>пунктуационный</w:t>
            </w:r>
            <w:r w:rsidRPr="00AD534D">
              <w:rPr>
                <w:sz w:val="24"/>
                <w:szCs w:val="24"/>
                <w:lang w:val="ru-RU"/>
              </w:rPr>
              <w:tab/>
              <w:t>анализ</w:t>
            </w:r>
            <w:r w:rsidRPr="00AD534D">
              <w:rPr>
                <w:sz w:val="24"/>
                <w:szCs w:val="24"/>
                <w:lang w:val="ru-RU"/>
              </w:rPr>
              <w:tab/>
              <w:t>предложений</w:t>
            </w:r>
            <w:r w:rsidRPr="00AD534D">
              <w:rPr>
                <w:sz w:val="24"/>
                <w:szCs w:val="24"/>
                <w:lang w:val="ru-RU"/>
              </w:rPr>
              <w:tab/>
            </w:r>
            <w:r w:rsidRPr="00AD534D">
              <w:rPr>
                <w:spacing w:val="-4"/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причастным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оборотом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(в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рамках изученного).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Деепричастие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Определять</w:t>
            </w:r>
            <w:r w:rsidRPr="00AD53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признаки</w:t>
            </w:r>
            <w:r w:rsidRPr="00AD534D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глагола</w:t>
            </w:r>
            <w:r w:rsidRPr="00AD534D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наречия</w:t>
            </w:r>
            <w:r w:rsidRPr="00AD534D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деепричастии,</w:t>
            </w:r>
            <w:r w:rsidRPr="00AD534D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синтаксическую</w:t>
            </w:r>
          </w:p>
          <w:p w:rsidR="00B63D95" w:rsidRPr="00AD534D" w:rsidRDefault="00B63D95" w:rsidP="00BF445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функцию</w:t>
            </w:r>
            <w:r w:rsidRPr="00AD534D">
              <w:rPr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деепричастия.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BF445B">
        <w:trPr>
          <w:trHeight w:val="271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spacing w:before="12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Распознавать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деепричастия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совершенного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несовершенного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вида.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z w:val="24"/>
                <w:szCs w:val="24"/>
                <w:lang w:val="ru-RU"/>
              </w:rPr>
              <w:tab/>
              <w:t>морфологический,</w:t>
            </w:r>
            <w:r w:rsidRPr="00AD534D">
              <w:rPr>
                <w:sz w:val="24"/>
                <w:szCs w:val="24"/>
                <w:lang w:val="ru-RU"/>
              </w:rPr>
              <w:tab/>
              <w:t>орфографический</w:t>
            </w:r>
            <w:r w:rsidRPr="00AD534D">
              <w:rPr>
                <w:sz w:val="24"/>
                <w:szCs w:val="24"/>
                <w:lang w:val="ru-RU"/>
              </w:rPr>
              <w:tab/>
              <w:t>анализ</w:t>
            </w:r>
            <w:r w:rsidRPr="00AD534D">
              <w:rPr>
                <w:sz w:val="24"/>
                <w:szCs w:val="24"/>
                <w:lang w:val="ru-RU"/>
              </w:rPr>
              <w:tab/>
              <w:t>деепричастий,</w:t>
            </w:r>
          </w:p>
          <w:p w:rsidR="00B63D95" w:rsidRPr="00AD534D" w:rsidRDefault="00B63D95" w:rsidP="00BF445B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это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умение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речевой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Конструировать</w:t>
            </w:r>
            <w:r w:rsidRPr="00AD534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деепричастный  </w:t>
            </w:r>
            <w:r w:rsidRPr="00AD534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оборот,  </w:t>
            </w:r>
            <w:r w:rsidRPr="00AD534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определять  </w:t>
            </w:r>
            <w:r w:rsidRPr="00AD534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роль  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деепричастия  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</w:p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предложении.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Правильно</w:t>
            </w:r>
            <w:r w:rsidRPr="00AD534D">
              <w:rPr>
                <w:sz w:val="24"/>
                <w:szCs w:val="24"/>
                <w:lang w:val="ru-RU"/>
              </w:rPr>
              <w:tab/>
              <w:t>строить</w:t>
            </w:r>
            <w:r w:rsidRPr="00AD534D">
              <w:rPr>
                <w:sz w:val="24"/>
                <w:szCs w:val="24"/>
                <w:lang w:val="ru-RU"/>
              </w:rPr>
              <w:tab/>
              <w:t>предложения</w:t>
            </w:r>
            <w:r w:rsidRPr="00AD534D">
              <w:rPr>
                <w:sz w:val="24"/>
                <w:szCs w:val="24"/>
                <w:lang w:val="ru-RU"/>
              </w:rPr>
              <w:tab/>
              <w:t>с</w:t>
            </w:r>
            <w:r w:rsidRPr="00AD534D">
              <w:rPr>
                <w:sz w:val="24"/>
                <w:szCs w:val="24"/>
                <w:lang w:val="ru-RU"/>
              </w:rPr>
              <w:tab/>
              <w:t>одиночными</w:t>
            </w:r>
            <w:r w:rsidRPr="00AD534D">
              <w:rPr>
                <w:sz w:val="24"/>
                <w:szCs w:val="24"/>
                <w:lang w:val="ru-RU"/>
              </w:rPr>
              <w:tab/>
              <w:t>деепричастиями</w:t>
            </w:r>
            <w:r w:rsidRPr="00AD534D">
              <w:rPr>
                <w:sz w:val="24"/>
                <w:szCs w:val="24"/>
                <w:lang w:val="ru-RU"/>
              </w:rPr>
              <w:tab/>
              <w:t>и</w:t>
            </w:r>
          </w:p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деепричастными</w:t>
            </w:r>
            <w:r w:rsidRPr="00AD534D">
              <w:rPr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оборотами.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spacing w:before="121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Правильно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расставлять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знаки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препинания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предложениях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одиночным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деепричастием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 деепричастным оборотом.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z w:val="24"/>
                <w:szCs w:val="24"/>
                <w:lang w:val="ru-RU"/>
              </w:rPr>
              <w:tab/>
              <w:t>синтаксический</w:t>
            </w:r>
            <w:r w:rsidRPr="00AD534D">
              <w:rPr>
                <w:sz w:val="24"/>
                <w:szCs w:val="24"/>
                <w:lang w:val="ru-RU"/>
              </w:rPr>
              <w:tab/>
              <w:t>и</w:t>
            </w:r>
            <w:r w:rsidRPr="00AD534D">
              <w:rPr>
                <w:sz w:val="24"/>
                <w:szCs w:val="24"/>
                <w:lang w:val="ru-RU"/>
              </w:rPr>
              <w:tab/>
              <w:t>пунктуационный</w:t>
            </w:r>
            <w:r w:rsidRPr="00AD534D">
              <w:rPr>
                <w:sz w:val="24"/>
                <w:szCs w:val="24"/>
                <w:lang w:val="ru-RU"/>
              </w:rPr>
              <w:tab/>
              <w:t>анализ</w:t>
            </w:r>
            <w:r w:rsidRPr="00AD534D">
              <w:rPr>
                <w:sz w:val="24"/>
                <w:szCs w:val="24"/>
                <w:lang w:val="ru-RU"/>
              </w:rPr>
              <w:tab/>
              <w:t>предложений</w:t>
            </w:r>
            <w:r w:rsidRPr="00AD534D">
              <w:rPr>
                <w:sz w:val="24"/>
                <w:szCs w:val="24"/>
                <w:lang w:val="ru-RU"/>
              </w:rPr>
              <w:tab/>
            </w:r>
            <w:r w:rsidRPr="00AD534D">
              <w:rPr>
                <w:spacing w:val="-4"/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одиночным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деепричастием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деепричастным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оборотом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рамках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изученного).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Наречие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DE56FA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Распознавать</w:t>
            </w:r>
            <w:r w:rsidRPr="00AD534D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наречия</w:t>
            </w:r>
            <w:r w:rsidRPr="00AD534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речи.</w:t>
            </w:r>
            <w:r w:rsidRPr="00AD534D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Определять</w:t>
            </w:r>
            <w:r w:rsidRPr="00AD534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общее</w:t>
            </w:r>
            <w:r w:rsidRPr="00AD534D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грамматическое</w:t>
            </w:r>
            <w:r w:rsidRPr="00AD534D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значение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наречий;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различать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разряды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наречий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значению;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особенности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словообразования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наречий,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их синтаксических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свойств, роли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морфологический,</w:t>
            </w:r>
            <w:r w:rsidRPr="00AD534D">
              <w:rPr>
                <w:spacing w:val="9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орфографический</w:t>
            </w:r>
            <w:r w:rsidRPr="00AD534D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</w:t>
            </w:r>
            <w:r w:rsidRPr="00AD534D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наречий</w:t>
            </w:r>
            <w:r w:rsidRPr="00AD534D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(в</w:t>
            </w:r>
            <w:r w:rsidRPr="00AD534D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рамках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изученного),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это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умение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речевой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Соблюдать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нормы</w:t>
            </w:r>
            <w:r w:rsidRPr="00AD534D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образования</w:t>
            </w:r>
            <w:r w:rsidRPr="00AD534D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степеней</w:t>
            </w:r>
            <w:r w:rsidRPr="00AD534D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сравнения</w:t>
            </w:r>
            <w:r w:rsidRPr="00AD534D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наречий,</w:t>
            </w:r>
            <w:r w:rsidRPr="00AD534D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произношения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lastRenderedPageBreak/>
              <w:t>наречий,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постановки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них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ударения.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ind w:right="92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lastRenderedPageBreak/>
              <w:t>Применять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правила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слитного,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раздельного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дефисного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написания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наречий;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написания </w:t>
            </w:r>
            <w:r w:rsidRPr="00AD534D">
              <w:rPr>
                <w:b/>
                <w:sz w:val="24"/>
                <w:szCs w:val="24"/>
                <w:lang w:val="ru-RU"/>
              </w:rPr>
              <w:t xml:space="preserve">н </w:t>
            </w:r>
            <w:r w:rsidRPr="00AD534D">
              <w:rPr>
                <w:sz w:val="24"/>
                <w:szCs w:val="24"/>
                <w:lang w:val="ru-RU"/>
              </w:rPr>
              <w:t xml:space="preserve">и </w:t>
            </w:r>
            <w:r w:rsidRPr="00AD534D">
              <w:rPr>
                <w:b/>
                <w:sz w:val="24"/>
                <w:szCs w:val="24"/>
                <w:lang w:val="ru-RU"/>
              </w:rPr>
              <w:t xml:space="preserve">нн </w:t>
            </w:r>
            <w:r w:rsidRPr="00AD534D">
              <w:rPr>
                <w:sz w:val="24"/>
                <w:szCs w:val="24"/>
                <w:lang w:val="ru-RU"/>
              </w:rPr>
              <w:t xml:space="preserve">в наречиях на </w:t>
            </w:r>
            <w:r w:rsidRPr="00AD534D">
              <w:rPr>
                <w:b/>
                <w:sz w:val="24"/>
                <w:szCs w:val="24"/>
                <w:lang w:val="ru-RU"/>
              </w:rPr>
              <w:t xml:space="preserve">-о </w:t>
            </w:r>
            <w:r w:rsidRPr="00AD534D">
              <w:rPr>
                <w:sz w:val="24"/>
                <w:szCs w:val="24"/>
                <w:lang w:val="ru-RU"/>
              </w:rPr>
              <w:t xml:space="preserve">и </w:t>
            </w:r>
            <w:r w:rsidRPr="00AD534D">
              <w:rPr>
                <w:b/>
                <w:sz w:val="24"/>
                <w:szCs w:val="24"/>
                <w:lang w:val="ru-RU"/>
              </w:rPr>
              <w:t>-е</w:t>
            </w:r>
            <w:r w:rsidRPr="00AD534D">
              <w:rPr>
                <w:sz w:val="24"/>
                <w:szCs w:val="24"/>
                <w:lang w:val="ru-RU"/>
              </w:rPr>
              <w:t xml:space="preserve">; написания суффиксов </w:t>
            </w:r>
            <w:r w:rsidRPr="00AD534D">
              <w:rPr>
                <w:b/>
                <w:sz w:val="24"/>
                <w:szCs w:val="24"/>
                <w:lang w:val="ru-RU"/>
              </w:rPr>
              <w:t xml:space="preserve">-а </w:t>
            </w:r>
            <w:r w:rsidRPr="00AD534D">
              <w:rPr>
                <w:sz w:val="24"/>
                <w:szCs w:val="24"/>
                <w:lang w:val="ru-RU"/>
              </w:rPr>
              <w:t xml:space="preserve">и </w:t>
            </w:r>
            <w:r w:rsidRPr="00AD534D">
              <w:rPr>
                <w:b/>
                <w:sz w:val="24"/>
                <w:szCs w:val="24"/>
                <w:lang w:val="ru-RU"/>
              </w:rPr>
              <w:t xml:space="preserve">-о </w:t>
            </w:r>
            <w:r w:rsidRPr="00AD534D">
              <w:rPr>
                <w:sz w:val="24"/>
                <w:szCs w:val="24"/>
                <w:lang w:val="ru-RU"/>
              </w:rPr>
              <w:t>наречий с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 xml:space="preserve">приставками </w:t>
            </w:r>
            <w:r w:rsidRPr="00AD534D">
              <w:rPr>
                <w:b/>
                <w:sz w:val="24"/>
                <w:szCs w:val="24"/>
                <w:lang w:val="ru-RU"/>
              </w:rPr>
              <w:t>из-</w:t>
            </w:r>
            <w:r w:rsidRPr="00AD534D">
              <w:rPr>
                <w:sz w:val="24"/>
                <w:szCs w:val="24"/>
                <w:lang w:val="ru-RU"/>
              </w:rPr>
              <w:t xml:space="preserve">, </w:t>
            </w:r>
            <w:r w:rsidRPr="00AD534D">
              <w:rPr>
                <w:b/>
                <w:sz w:val="24"/>
                <w:szCs w:val="24"/>
                <w:lang w:val="ru-RU"/>
              </w:rPr>
              <w:t>до-</w:t>
            </w:r>
            <w:r w:rsidRPr="00AD534D">
              <w:rPr>
                <w:sz w:val="24"/>
                <w:szCs w:val="24"/>
                <w:lang w:val="ru-RU"/>
              </w:rPr>
              <w:t xml:space="preserve">, </w:t>
            </w:r>
            <w:r w:rsidRPr="00AD534D">
              <w:rPr>
                <w:b/>
                <w:sz w:val="24"/>
                <w:szCs w:val="24"/>
                <w:lang w:val="ru-RU"/>
              </w:rPr>
              <w:t>с-</w:t>
            </w:r>
            <w:r w:rsidRPr="00AD534D">
              <w:rPr>
                <w:sz w:val="24"/>
                <w:szCs w:val="24"/>
                <w:lang w:val="ru-RU"/>
              </w:rPr>
              <w:t xml:space="preserve">, </w:t>
            </w:r>
            <w:r w:rsidRPr="00AD534D">
              <w:rPr>
                <w:b/>
                <w:sz w:val="24"/>
                <w:szCs w:val="24"/>
                <w:lang w:val="ru-RU"/>
              </w:rPr>
              <w:t>в-</w:t>
            </w:r>
            <w:r w:rsidRPr="00AD534D">
              <w:rPr>
                <w:sz w:val="24"/>
                <w:szCs w:val="24"/>
                <w:lang w:val="ru-RU"/>
              </w:rPr>
              <w:t xml:space="preserve">, </w:t>
            </w:r>
            <w:r w:rsidRPr="00AD534D">
              <w:rPr>
                <w:b/>
                <w:sz w:val="24"/>
                <w:szCs w:val="24"/>
                <w:lang w:val="ru-RU"/>
              </w:rPr>
              <w:t>на-</w:t>
            </w:r>
            <w:r w:rsidRPr="00AD534D">
              <w:rPr>
                <w:sz w:val="24"/>
                <w:szCs w:val="24"/>
                <w:lang w:val="ru-RU"/>
              </w:rPr>
              <w:t xml:space="preserve">, </w:t>
            </w:r>
            <w:r w:rsidRPr="00AD534D">
              <w:rPr>
                <w:b/>
                <w:sz w:val="24"/>
                <w:szCs w:val="24"/>
                <w:lang w:val="ru-RU"/>
              </w:rPr>
              <w:t>за-</w:t>
            </w:r>
            <w:r w:rsidRPr="00AD534D">
              <w:rPr>
                <w:sz w:val="24"/>
                <w:szCs w:val="24"/>
                <w:lang w:val="ru-RU"/>
              </w:rPr>
              <w:t xml:space="preserve">; употребления </w:t>
            </w:r>
            <w:r w:rsidRPr="00AD534D">
              <w:rPr>
                <w:b/>
                <w:sz w:val="24"/>
                <w:szCs w:val="24"/>
                <w:lang w:val="ru-RU"/>
              </w:rPr>
              <w:t xml:space="preserve">ь </w:t>
            </w:r>
            <w:r w:rsidRPr="00AD534D">
              <w:rPr>
                <w:sz w:val="24"/>
                <w:szCs w:val="24"/>
                <w:lang w:val="ru-RU"/>
              </w:rPr>
              <w:t>на конце наречий после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шипящих; написания суффиксов наречий -</w:t>
            </w:r>
            <w:r w:rsidRPr="00AD534D">
              <w:rPr>
                <w:b/>
                <w:sz w:val="24"/>
                <w:szCs w:val="24"/>
                <w:lang w:val="ru-RU"/>
              </w:rPr>
              <w:t xml:space="preserve">о </w:t>
            </w:r>
            <w:r w:rsidRPr="00AD534D">
              <w:rPr>
                <w:sz w:val="24"/>
                <w:szCs w:val="24"/>
                <w:lang w:val="ru-RU"/>
              </w:rPr>
              <w:t>и -</w:t>
            </w:r>
            <w:r w:rsidRPr="00AD534D">
              <w:rPr>
                <w:b/>
                <w:sz w:val="24"/>
                <w:szCs w:val="24"/>
                <w:lang w:val="ru-RU"/>
              </w:rPr>
              <w:t xml:space="preserve">е </w:t>
            </w:r>
            <w:r w:rsidRPr="00AD534D">
              <w:rPr>
                <w:sz w:val="24"/>
                <w:szCs w:val="24"/>
                <w:lang w:val="ru-RU"/>
              </w:rPr>
              <w:t xml:space="preserve">после шипящих; написания </w:t>
            </w:r>
            <w:r w:rsidRPr="00AD534D">
              <w:rPr>
                <w:b/>
                <w:sz w:val="24"/>
                <w:szCs w:val="24"/>
                <w:lang w:val="ru-RU"/>
              </w:rPr>
              <w:t xml:space="preserve">е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и</w:t>
            </w:r>
            <w:r w:rsidRPr="00AD534D">
              <w:rPr>
                <w:b/>
                <w:spacing w:val="5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приставках</w:t>
            </w:r>
            <w:r w:rsidRPr="00AD534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не-</w:t>
            </w:r>
            <w:r w:rsidRPr="00AD534D">
              <w:rPr>
                <w:b/>
                <w:spacing w:val="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ни-</w:t>
            </w:r>
            <w:r w:rsidRPr="00AD534D">
              <w:rPr>
                <w:b/>
                <w:spacing w:val="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наречий;</w:t>
            </w:r>
            <w:r w:rsidRPr="00AD534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слитного</w:t>
            </w:r>
            <w:r w:rsidRPr="00AD534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раздельного</w:t>
            </w:r>
            <w:r w:rsidRPr="00AD534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написания</w:t>
            </w:r>
            <w:r w:rsidRPr="00AD534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не</w:t>
            </w:r>
            <w:r w:rsidRPr="00AD534D">
              <w:rPr>
                <w:b/>
                <w:spacing w:val="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наречиями.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Слова</w:t>
            </w:r>
            <w:r w:rsidRPr="00AD534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категории</w:t>
            </w:r>
            <w:r w:rsidRPr="00AD534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состояния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Определять</w:t>
            </w:r>
            <w:r w:rsidRPr="00AD534D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общее</w:t>
            </w:r>
            <w:r w:rsidRPr="00AD534D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грамматическое</w:t>
            </w:r>
            <w:r w:rsidRPr="00AD534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значение,</w:t>
            </w:r>
            <w:r w:rsidRPr="00AD534D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морфологические</w:t>
            </w:r>
            <w:r w:rsidRPr="00AD534D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признаки</w:t>
            </w:r>
            <w:r w:rsidRPr="00AD534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категории</w:t>
            </w:r>
            <w:r w:rsidRPr="00AD534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состояния,</w:t>
            </w:r>
            <w:r w:rsidRPr="00AD534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их</w:t>
            </w:r>
            <w:r w:rsidRPr="00AD534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синтаксическую</w:t>
            </w:r>
            <w:r w:rsidRPr="00AD534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функцию</w:t>
            </w:r>
            <w:r w:rsidRPr="00AD534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роль</w:t>
            </w:r>
            <w:r w:rsidRPr="00AD534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речи.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Служебные</w:t>
            </w:r>
            <w:r w:rsidRPr="00AD53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части</w:t>
            </w:r>
            <w:r w:rsidRPr="00AD534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речи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Давать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общую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характеристику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служебных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частей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речи,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объяснять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их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отличия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от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самостоятельных</w:t>
            </w:r>
            <w:r w:rsidRPr="00AD534D">
              <w:rPr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частей</w:t>
            </w:r>
            <w:r w:rsidRPr="00AD534D">
              <w:rPr>
                <w:spacing w:val="-4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речи.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Предлог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предлог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как</w:t>
            </w:r>
            <w:r w:rsidRPr="00AD534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служебную</w:t>
            </w:r>
            <w:r w:rsidRPr="00AD534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часть</w:t>
            </w:r>
            <w:r w:rsidRPr="00AD534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речи,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различать</w:t>
            </w:r>
            <w:r w:rsidRPr="00AD534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производные</w:t>
            </w:r>
            <w:r w:rsidRPr="00AD534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непроизводные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предлоги,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простые и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составные предлоги.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Употреблять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предлоги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соответствии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их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значением 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стилистическими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особенностями,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соблюдать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нормы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правописания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производных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предлогов.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Соблюдать</w:t>
            </w:r>
            <w:r w:rsidRPr="00AD534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нормы</w:t>
            </w:r>
            <w:r w:rsidRPr="00AD534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употребления</w:t>
            </w:r>
            <w:r w:rsidRPr="00AD53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имён</w:t>
            </w:r>
            <w:r w:rsidRPr="00AD534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существительных</w:t>
            </w:r>
            <w:r w:rsidRPr="00AD534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местоимений</w:t>
            </w:r>
            <w:r w:rsidRPr="00AD534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предлогами,</w:t>
            </w:r>
            <w:r w:rsidRPr="00AD534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предлогов</w:t>
            </w:r>
            <w:r w:rsidRPr="00AD534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из</w:t>
            </w:r>
            <w:r w:rsidRPr="00AD534D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–</w:t>
            </w:r>
            <w:r w:rsidRPr="00AD534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с</w:t>
            </w:r>
            <w:r w:rsidRPr="00AD534D">
              <w:rPr>
                <w:sz w:val="24"/>
                <w:szCs w:val="24"/>
                <w:lang w:val="ru-RU"/>
              </w:rPr>
              <w:t>,</w:t>
            </w:r>
            <w:r w:rsidRPr="00AD534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в</w:t>
            </w:r>
            <w:r w:rsidRPr="00AD534D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–</w:t>
            </w:r>
            <w:r w:rsidRPr="00AD534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на</w:t>
            </w:r>
            <w:r w:rsidRPr="00AD534D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составе</w:t>
            </w:r>
            <w:r w:rsidRPr="00AD534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словосочетаний,</w:t>
            </w:r>
            <w:r w:rsidRPr="00AD534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правила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правописания</w:t>
            </w:r>
            <w:r w:rsidRPr="00AD534D">
              <w:rPr>
                <w:spacing w:val="-6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производных</w:t>
            </w:r>
            <w:r w:rsidRPr="00AD534D">
              <w:rPr>
                <w:spacing w:val="-4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предлогов.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морфологический</w:t>
            </w:r>
            <w:r w:rsidRPr="00AD534D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</w:t>
            </w:r>
            <w:r w:rsidRPr="00AD534D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предлогов,</w:t>
            </w:r>
            <w:r w:rsidRPr="00AD534D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это</w:t>
            </w:r>
            <w:r w:rsidRPr="00AD534D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умение</w:t>
            </w:r>
            <w:r w:rsidRPr="00AD534D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выполнении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языкового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анализа различных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видов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речевой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Союз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союз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как</w:t>
            </w:r>
            <w:r w:rsidRPr="00AD534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служебную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часть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речи,</w:t>
            </w:r>
            <w:r w:rsidRPr="00AD53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различать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разряды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союзов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</w:t>
            </w:r>
          </w:p>
          <w:p w:rsidR="00B63D95" w:rsidRPr="00AD534D" w:rsidRDefault="00B63D95" w:rsidP="00AD534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значению,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строению,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объяснять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роль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союзов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тексте,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том</w:t>
            </w:r>
            <w:r w:rsidRPr="00AD53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числе</w:t>
            </w:r>
            <w:r w:rsidRPr="00AD53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как</w:t>
            </w:r>
            <w:r w:rsidRPr="00AD53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средств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связи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однородных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членов</w:t>
            </w:r>
            <w:r w:rsidRPr="00AD53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предложения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частей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сложного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Употреблять союзы в речи в соответствии с их значением и стилистическими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особенностями, соблюдать правила правописания союзов, постановки знаков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препинания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сложных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союзных</w:t>
            </w:r>
            <w:r w:rsidRPr="00AD534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предложениях,</w:t>
            </w:r>
            <w:r w:rsidRPr="00AD53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постановки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знаков</w:t>
            </w:r>
            <w:r w:rsidRPr="00AD53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препинания</w:t>
            </w:r>
          </w:p>
          <w:p w:rsidR="00B63D95" w:rsidRPr="00AD534D" w:rsidRDefault="00B63D95" w:rsidP="00AD534D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предложениях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союзом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b/>
                <w:sz w:val="24"/>
                <w:szCs w:val="24"/>
                <w:lang w:val="ru-RU"/>
              </w:rPr>
              <w:t>и</w:t>
            </w:r>
            <w:r w:rsidRPr="00AD534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морфологический</w:t>
            </w:r>
            <w:r w:rsidRPr="00AD534D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</w:t>
            </w:r>
            <w:r w:rsidRPr="00AD534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союзов,</w:t>
            </w:r>
            <w:r w:rsidRPr="00AD53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это</w:t>
            </w:r>
            <w:r w:rsidRPr="00AD534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умение</w:t>
            </w:r>
            <w:r w:rsidRPr="00AD53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речевой</w:t>
            </w:r>
          </w:p>
          <w:p w:rsidR="00B63D95" w:rsidRPr="00AD534D" w:rsidRDefault="00B63D95" w:rsidP="00AD534D">
            <w:pPr>
              <w:pStyle w:val="TableParagraph"/>
              <w:jc w:val="bot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практике.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Частица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Характеризовать частицу как служебную часть речи, различать разряды частиц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 значению, по составу, объяснять роль частиц в передаче различных оттенков</w:t>
            </w:r>
            <w:r w:rsidRPr="00AD534D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>значения</w:t>
            </w:r>
            <w:r w:rsidRPr="00AD53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>слове</w:t>
            </w:r>
            <w:r w:rsidRPr="00AD53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тексте,</w:t>
            </w:r>
            <w:r w:rsidRPr="00AD53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образовании</w:t>
            </w:r>
            <w:r w:rsidRPr="00AD53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форм</w:t>
            </w:r>
            <w:r w:rsidRPr="00AD53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глагола,</w:t>
            </w:r>
            <w:r w:rsidRPr="00AD53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понимать</w:t>
            </w:r>
            <w:r w:rsidRPr="00AD53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интонационные</w:t>
            </w:r>
          </w:p>
          <w:p w:rsidR="00B63D95" w:rsidRPr="00AD534D" w:rsidRDefault="00B63D95" w:rsidP="00AD534D">
            <w:pPr>
              <w:pStyle w:val="TableParagraph"/>
              <w:jc w:val="bot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особенности</w:t>
            </w:r>
            <w:r w:rsidRPr="00AD534D">
              <w:rPr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предложений</w:t>
            </w:r>
            <w:r w:rsidRPr="00AD534D">
              <w:rPr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с</w:t>
            </w:r>
            <w:r w:rsidRPr="00AD534D">
              <w:rPr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частицами.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Употреблять</w:t>
            </w:r>
            <w:r w:rsidRPr="00AD534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частицы</w:t>
            </w:r>
            <w:r w:rsidRPr="00AD534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</w:t>
            </w:r>
            <w:r w:rsidRPr="00AD534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соответствии</w:t>
            </w:r>
            <w:r w:rsidRPr="00AD534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</w:t>
            </w:r>
            <w:r w:rsidRPr="00AD534D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их</w:t>
            </w:r>
            <w:r w:rsidRPr="00AD534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значением</w:t>
            </w:r>
            <w:r w:rsidRPr="00AD534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стилистической</w:t>
            </w:r>
          </w:p>
          <w:p w:rsidR="00B63D95" w:rsidRPr="00AD534D" w:rsidRDefault="00B63D95" w:rsidP="00AD534D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окраской;</w:t>
            </w:r>
            <w:r w:rsidRPr="00AD53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соблюдать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нормы</w:t>
            </w:r>
            <w:r w:rsidRPr="00AD53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правописания</w:t>
            </w:r>
            <w:r w:rsidRPr="00AD53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частиц.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AD534D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морфологический</w:t>
            </w:r>
            <w:r w:rsidRPr="00AD534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</w:t>
            </w:r>
            <w:r w:rsidRPr="00AD534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частиц,</w:t>
            </w:r>
            <w:r w:rsidRPr="00AD53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это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умение</w:t>
            </w:r>
            <w:r w:rsidRPr="00AD534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речевой</w:t>
            </w:r>
          </w:p>
          <w:p w:rsidR="00B63D95" w:rsidRPr="00AD534D" w:rsidRDefault="00B63D95" w:rsidP="00AD534D">
            <w:pPr>
              <w:pStyle w:val="TableParagraph"/>
              <w:jc w:val="bot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практике.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D534D">
              <w:rPr>
                <w:b/>
                <w:sz w:val="24"/>
                <w:szCs w:val="24"/>
              </w:rPr>
              <w:t>Междометия</w:t>
            </w:r>
            <w:r w:rsidRPr="00AD53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и</w:t>
            </w:r>
            <w:r w:rsidRPr="00AD534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звукоподражательные</w:t>
            </w:r>
            <w:r w:rsidRPr="00AD534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D534D">
              <w:rPr>
                <w:b/>
                <w:sz w:val="24"/>
                <w:szCs w:val="24"/>
              </w:rPr>
              <w:t>слова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ind w:right="97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Характеризовать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междометия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как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особую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группу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слов,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различать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группы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междометий по значению, объяснять роль междометий в речи, характеризовать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особенности</w:t>
            </w:r>
            <w:r w:rsidRPr="00AD534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звукоподражательных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слов</w:t>
            </w:r>
            <w:r w:rsidRPr="00AD53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</w:t>
            </w:r>
            <w:r w:rsidRPr="00AD534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их</w:t>
            </w:r>
            <w:r w:rsidRPr="00AD534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употребление</w:t>
            </w:r>
            <w:r w:rsidRPr="00AD53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  <w:r w:rsidRPr="00AD534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разговорной</w:t>
            </w:r>
            <w:r w:rsidRPr="00AD53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речи,</w:t>
            </w:r>
          </w:p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в</w:t>
            </w:r>
            <w:r w:rsidRPr="00AD534D">
              <w:rPr>
                <w:spacing w:val="-3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художественной</w:t>
            </w:r>
            <w:r w:rsidRPr="00AD534D">
              <w:rPr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литературе.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Проводить</w:t>
            </w:r>
            <w:r w:rsidRPr="00AD534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морфологический</w:t>
            </w:r>
            <w:r w:rsidRPr="00AD534D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анализ</w:t>
            </w:r>
            <w:r w:rsidRPr="00AD534D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междометий,</w:t>
            </w:r>
            <w:r w:rsidRPr="00AD534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применять</w:t>
            </w:r>
            <w:r w:rsidRPr="00AD534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это</w:t>
            </w:r>
            <w:r w:rsidRPr="00AD534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умение</w:t>
            </w:r>
            <w:r w:rsidRPr="00AD534D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AD534D">
              <w:rPr>
                <w:sz w:val="24"/>
                <w:szCs w:val="24"/>
                <w:lang w:val="ru-RU"/>
              </w:rPr>
              <w:t>в</w:t>
            </w:r>
          </w:p>
          <w:p w:rsidR="00B63D95" w:rsidRPr="00AD534D" w:rsidRDefault="00B63D95" w:rsidP="00BF445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t>речевой</w:t>
            </w:r>
            <w:r w:rsidRPr="00AD534D">
              <w:rPr>
                <w:spacing w:val="-1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практике.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E35D23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AD534D" w:rsidRDefault="00B63D95" w:rsidP="00BF445B">
            <w:pPr>
              <w:pStyle w:val="TableParagraph"/>
              <w:tabs>
                <w:tab w:val="left" w:pos="1494"/>
                <w:tab w:val="left" w:pos="3412"/>
                <w:tab w:val="left" w:pos="4501"/>
                <w:tab w:val="left" w:pos="5991"/>
                <w:tab w:val="left" w:pos="7584"/>
              </w:tabs>
              <w:rPr>
                <w:sz w:val="24"/>
                <w:szCs w:val="24"/>
                <w:lang w:val="ru-RU"/>
              </w:rPr>
            </w:pPr>
            <w:r w:rsidRPr="00AD534D">
              <w:rPr>
                <w:sz w:val="24"/>
                <w:szCs w:val="24"/>
                <w:lang w:val="ru-RU"/>
              </w:rPr>
              <w:t>Соблюдать</w:t>
            </w:r>
            <w:r w:rsidRPr="00AD534D">
              <w:rPr>
                <w:sz w:val="24"/>
                <w:szCs w:val="24"/>
                <w:lang w:val="ru-RU"/>
              </w:rPr>
              <w:tab/>
              <w:t>пунктуационные</w:t>
            </w:r>
            <w:r w:rsidRPr="00AD534D">
              <w:rPr>
                <w:sz w:val="24"/>
                <w:szCs w:val="24"/>
                <w:lang w:val="ru-RU"/>
              </w:rPr>
              <w:tab/>
              <w:t>правила</w:t>
            </w:r>
            <w:r w:rsidRPr="00AD534D">
              <w:rPr>
                <w:sz w:val="24"/>
                <w:szCs w:val="24"/>
                <w:lang w:val="ru-RU"/>
              </w:rPr>
              <w:tab/>
              <w:t>оформления</w:t>
            </w:r>
            <w:r w:rsidRPr="00AD534D">
              <w:rPr>
                <w:sz w:val="24"/>
                <w:szCs w:val="24"/>
                <w:lang w:val="ru-RU"/>
              </w:rPr>
              <w:tab/>
              <w:t>предложений</w:t>
            </w:r>
            <w:r w:rsidRPr="00AD534D">
              <w:rPr>
                <w:sz w:val="24"/>
                <w:szCs w:val="24"/>
                <w:lang w:val="ru-RU"/>
              </w:rPr>
              <w:tab/>
              <w:t>с</w:t>
            </w:r>
          </w:p>
          <w:p w:rsidR="00B63D95" w:rsidRPr="00AD534D" w:rsidRDefault="00B63D95" w:rsidP="00BF445B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lastRenderedPageBreak/>
              <w:t>междометиями.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73C7" w:rsidRPr="00AD534D" w:rsidTr="00937072">
        <w:trPr>
          <w:trHeight w:val="103"/>
        </w:trPr>
        <w:tc>
          <w:tcPr>
            <w:tcW w:w="8648" w:type="dxa"/>
          </w:tcPr>
          <w:p w:rsidR="00B63D95" w:rsidRPr="00AD534D" w:rsidRDefault="00B63D95" w:rsidP="00BF445B">
            <w:pPr>
              <w:pStyle w:val="TableParagraph"/>
              <w:spacing w:before="121"/>
              <w:rPr>
                <w:sz w:val="24"/>
                <w:szCs w:val="24"/>
              </w:rPr>
            </w:pPr>
            <w:r w:rsidRPr="00AD534D">
              <w:rPr>
                <w:sz w:val="24"/>
                <w:szCs w:val="24"/>
              </w:rPr>
              <w:lastRenderedPageBreak/>
              <w:t>Различать</w:t>
            </w:r>
            <w:r w:rsidRPr="00AD534D">
              <w:rPr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грамматические</w:t>
            </w:r>
            <w:r w:rsidRPr="00AD534D">
              <w:rPr>
                <w:spacing w:val="-2"/>
                <w:sz w:val="24"/>
                <w:szCs w:val="24"/>
              </w:rPr>
              <w:t xml:space="preserve"> </w:t>
            </w:r>
            <w:r w:rsidRPr="00AD534D">
              <w:rPr>
                <w:sz w:val="24"/>
                <w:szCs w:val="24"/>
              </w:rPr>
              <w:t>омонимы.</w:t>
            </w:r>
          </w:p>
        </w:tc>
        <w:tc>
          <w:tcPr>
            <w:tcW w:w="1559" w:type="dxa"/>
          </w:tcPr>
          <w:p w:rsidR="00B63D95" w:rsidRPr="00AD534D" w:rsidRDefault="00B63D95" w:rsidP="00AD534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80" w:rightFromText="180" w:horzAnchor="margin" w:tblpXSpec="center" w:tblpY="-13725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7D73C7" w:rsidRPr="007D73C7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73A40" w:rsidRPr="007D73C7" w:rsidRDefault="00C73A40" w:rsidP="00A60C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C73A40" w:rsidRPr="007D73C7" w:rsidRDefault="00C73A40" w:rsidP="00C73A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8 класс</w:t>
            </w:r>
          </w:p>
          <w:p w:rsidR="00CE0FCD" w:rsidRPr="007D73C7" w:rsidRDefault="00C73A40" w:rsidP="00C73A40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7D73C7">
              <w:rPr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E0FCD" w:rsidRPr="007D73C7" w:rsidRDefault="009711BA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7D73C7">
              <w:rPr>
                <w:b/>
                <w:lang w:val="ru-RU"/>
              </w:rPr>
              <w:t>С</w:t>
            </w:r>
            <w:r w:rsidR="00CE0FCD" w:rsidRPr="007D73C7">
              <w:rPr>
                <w:b/>
              </w:rPr>
              <w:t>пособ</w:t>
            </w:r>
            <w:r w:rsidR="00CE0FCD" w:rsidRPr="007D73C7">
              <w:rPr>
                <w:b/>
                <w:spacing w:val="1"/>
              </w:rPr>
              <w:t xml:space="preserve"> </w:t>
            </w:r>
            <w:r w:rsidR="00CE0FCD" w:rsidRPr="007D73C7">
              <w:rPr>
                <w:b/>
              </w:rPr>
              <w:t>оценки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Общие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сведения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о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Иметь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представление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славянских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  <w:r w:rsidRPr="007D73C7">
              <w:rPr>
                <w:b/>
              </w:rPr>
              <w:t>Язык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и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110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монологические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8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 на основе жизненных наблюдений, личных впечатлений, чтения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научно-учебной,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научно-популярной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публицистической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литературы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(монолог-описание,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монолог-рассуждение,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монолог-повествование);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выступать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научным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91" w:line="252" w:lineRule="exact"/>
              <w:ind w:left="0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Участвовать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диалоге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лингвистические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рамках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изученного)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на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жизненных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наблюдений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(объём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6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реплик).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различными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аудирования: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выборочным,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ознакомительным,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детальным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научно-учебных,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художественных,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0" w:lineRule="atLeas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lang w:val="ru-RU"/>
              </w:rPr>
              <w:tab/>
              <w:t>различными</w:t>
            </w:r>
            <w:r w:rsidRPr="007D73C7">
              <w:rPr>
                <w:lang w:val="ru-RU"/>
              </w:rPr>
              <w:tab/>
              <w:t>видами</w:t>
            </w:r>
            <w:r w:rsidRPr="007D73C7">
              <w:rPr>
                <w:lang w:val="ru-RU"/>
              </w:rPr>
              <w:tab/>
              <w:t>чтения:</w:t>
            </w:r>
            <w:r w:rsidRPr="007D73C7">
              <w:rPr>
                <w:lang w:val="ru-RU"/>
              </w:rPr>
              <w:tab/>
              <w:t>просмотровым,</w:t>
            </w:r>
            <w:r w:rsidRPr="007D73C7">
              <w:rPr>
                <w:lang w:val="ru-RU"/>
              </w:rPr>
              <w:tab/>
              <w:t>ознакомительным,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</w:pPr>
            <w:r w:rsidRPr="007D73C7">
              <w:t>изучающим,</w:t>
            </w:r>
            <w:r w:rsidRPr="007D73C7">
              <w:rPr>
                <w:spacing w:val="-3"/>
              </w:rPr>
              <w:t xml:space="preserve"> </w:t>
            </w:r>
            <w:r w:rsidRPr="007D73C7">
              <w:t>поисковым.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Устно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пересказывать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прочитанный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прослушанный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</w:pPr>
            <w:r w:rsidRPr="007D73C7">
              <w:t>140</w:t>
            </w:r>
            <w:r w:rsidRPr="007D73C7">
              <w:rPr>
                <w:spacing w:val="1"/>
              </w:rPr>
              <w:t xml:space="preserve"> </w:t>
            </w:r>
            <w:r w:rsidRPr="007D73C7">
              <w:t>слов.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809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научно-учебных,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художественных,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смысловых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типов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речи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280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слов: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подробно,</w:t>
            </w:r>
            <w:r w:rsidRPr="007D73C7">
              <w:rPr>
                <w:spacing w:val="-1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сжато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выборочно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письменной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научно-учебных,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художественных,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(для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подробного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 исходного текста должен составлять не менее 230 слов; для сжатого 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 не менее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260 слов).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55"/>
              <w:ind w:left="0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контроль</w:t>
            </w:r>
            <w:r w:rsidRPr="007D73C7">
              <w:rPr>
                <w:spacing w:val="1"/>
              </w:rPr>
              <w:t xml:space="preserve"> </w:t>
            </w:r>
            <w:r w:rsidRPr="007D73C7">
              <w:t>(изложение)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52" w:lineRule="exact"/>
              <w:ind w:right="101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Осуществлять</w:t>
            </w:r>
            <w:r w:rsidRPr="007D73C7">
              <w:rPr>
                <w:lang w:val="ru-RU"/>
              </w:rPr>
              <w:tab/>
              <w:t>выбор</w:t>
            </w:r>
            <w:r w:rsidRPr="007D73C7">
              <w:rPr>
                <w:lang w:val="ru-RU"/>
              </w:rPr>
              <w:tab/>
              <w:t>языковых</w:t>
            </w:r>
            <w:r w:rsidRPr="007D73C7">
              <w:rPr>
                <w:lang w:val="ru-RU"/>
              </w:rPr>
              <w:tab/>
              <w:t>средств</w:t>
            </w:r>
            <w:r w:rsidRPr="007D73C7">
              <w:rPr>
                <w:lang w:val="ru-RU"/>
              </w:rPr>
              <w:tab/>
              <w:t>для</w:t>
            </w:r>
            <w:r w:rsidRPr="007D73C7">
              <w:rPr>
                <w:lang w:val="ru-RU"/>
              </w:rPr>
              <w:tab/>
              <w:t>создания</w:t>
            </w:r>
            <w:r w:rsidRPr="007D73C7">
              <w:rPr>
                <w:lang w:val="ru-RU"/>
              </w:rPr>
              <w:tab/>
              <w:t>высказывания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4"/>
                <w:lang w:val="ru-RU"/>
              </w:rPr>
              <w:t>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 целью, темой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коммуникативным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08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современного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литературного языка, в том числе во время списывания текста объёмом 120–140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 словарного диктанта объёмом 30–35 слов; диктанта на основе связного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 объёмом 120–140 слов, составленного с учётом ранее изученных правил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правописания (в том числе содержащего изученные в течение четвёртого года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обучения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орфограммы,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пунктограммы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непроверяемыми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написаниями);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 особенности использования мимики и жестов в разговорной речи;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объяснять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национальную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обусловленность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речевого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этикета;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7D73C7">
              <w:t>(диктант)</w:t>
            </w:r>
          </w:p>
        </w:tc>
      </w:tr>
      <w:tr w:rsidR="007D73C7" w:rsidRPr="007D73C7" w:rsidTr="00A60CE5">
        <w:trPr>
          <w:trHeight w:val="253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7D73C7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149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Анализировать текст с точки зрения его соответствия основным признакам: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наличия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темы,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главной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мысли,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грамматической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предложений,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цельности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относительной</w:t>
            </w:r>
            <w:r w:rsidRPr="007D73C7">
              <w:rPr>
                <w:spacing w:val="-16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законченности;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указывать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способы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средства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анализировать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точки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зрения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принадлежности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функционально-смысловому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анализировать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выразительности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(фонетические,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словообразовательные,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лексические,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морфологические).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143" w:line="252" w:lineRule="exact"/>
              <w:ind w:left="0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629"/>
                <w:tab w:val="left" w:pos="2540"/>
                <w:tab w:val="left" w:pos="3484"/>
                <w:tab w:val="left" w:pos="6372"/>
                <w:tab w:val="left" w:pos="7190"/>
              </w:tabs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lang w:val="ru-RU"/>
              </w:rPr>
              <w:tab/>
              <w:t>тексты</w:t>
            </w:r>
            <w:r w:rsidRPr="007D73C7">
              <w:rPr>
                <w:lang w:val="ru-RU"/>
              </w:rPr>
              <w:tab/>
              <w:t>разных</w:t>
            </w:r>
            <w:r w:rsidRPr="007D73C7">
              <w:rPr>
                <w:lang w:val="ru-RU"/>
              </w:rPr>
              <w:tab/>
              <w:t>функционально-смысловых</w:t>
            </w:r>
            <w:r w:rsidRPr="007D73C7">
              <w:rPr>
                <w:lang w:val="ru-RU"/>
              </w:rPr>
              <w:tab/>
              <w:t>типов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1"/>
                <w:lang w:val="ru-RU"/>
              </w:rPr>
              <w:t>речи;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анализировать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разных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функциональных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разновидностей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жанров;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эти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знания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выполнении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языкового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анализа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видов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3" w:line="252" w:lineRule="exact"/>
              <w:ind w:left="108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844"/>
        </w:trPr>
        <w:tc>
          <w:tcPr>
            <w:tcW w:w="8648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опорой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жизненный и читательский опыт; тексты с опорой на произведения искусства (в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сочинения-миниатюры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7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более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предложений;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классные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200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учётом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характера темы).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контроль</w:t>
            </w:r>
            <w:r w:rsidRPr="007D73C7">
              <w:rPr>
                <w:spacing w:val="1"/>
              </w:rPr>
              <w:t xml:space="preserve"> </w:t>
            </w:r>
            <w:r w:rsidRPr="007D73C7">
              <w:t>(сочинение)</w:t>
            </w:r>
          </w:p>
        </w:tc>
      </w:tr>
      <w:tr w:rsidR="007D73C7" w:rsidRPr="007D73C7" w:rsidTr="00A60CE5">
        <w:trPr>
          <w:trHeight w:val="78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умениями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информационной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переработки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текста: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тезисы,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конспект;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извлекать информацию из различных источников, в том числе из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лингвистических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словарей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справочной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литературы,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её</w:t>
            </w:r>
            <w:r w:rsidRPr="007D73C7">
              <w:rPr>
                <w:spacing w:val="27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в </w:t>
            </w:r>
            <w:r w:rsidRPr="007D73C7">
              <w:rPr>
                <w:lang w:val="ru-RU"/>
              </w:rPr>
              <w:t>учебной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0" w:line="252" w:lineRule="exact"/>
              <w:ind w:left="0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Представлять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сообщение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заданную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8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прослушанного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прочитанного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научно-учебного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текста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схемы;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 виде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Редактировать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тексты: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собственные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и(или)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созданные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другими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обучающимися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целью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совершенствования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содержания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формы,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сопоставлять </w:t>
            </w:r>
            <w:r w:rsidRPr="007D73C7">
              <w:rPr>
                <w:lang w:val="ru-RU"/>
              </w:rPr>
              <w:t>исходный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отредактированный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Функциональные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разновидности</w:t>
            </w:r>
            <w:r w:rsidRPr="007D73C7">
              <w:rPr>
                <w:b/>
                <w:spacing w:val="-6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108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официально-делового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(заявление,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объяснительная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записка,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автобиография,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характеристика)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основных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жанров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научного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(реферат,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доклад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научную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тему),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выявлять </w:t>
            </w:r>
            <w:r w:rsidRPr="007D73C7">
              <w:rPr>
                <w:lang w:val="ru-RU"/>
              </w:rPr>
              <w:t>сочетание различных функциональных разновидностей языка в тексте, средства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 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88" w:line="252" w:lineRule="exac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3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официально-делового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53"/>
                <w:lang w:val="ru-RU"/>
              </w:rPr>
              <w:t xml:space="preserve"> </w:t>
            </w:r>
            <w:r w:rsidRPr="007D73C7">
              <w:rPr>
                <w:lang w:val="ru-RU"/>
              </w:rPr>
              <w:t>(заявление,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объяснительная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записка,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автобиография,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характеристика),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жанров;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оформлять </w:t>
            </w:r>
            <w:r w:rsidRPr="007D73C7">
              <w:rPr>
                <w:lang w:val="ru-RU"/>
              </w:rPr>
              <w:t>деловые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бумаги.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Осуществлять</w:t>
            </w:r>
            <w:r w:rsidRPr="007D73C7">
              <w:rPr>
                <w:lang w:val="ru-RU"/>
              </w:rPr>
              <w:tab/>
              <w:t>выбор</w:t>
            </w:r>
            <w:r w:rsidRPr="007D73C7">
              <w:rPr>
                <w:lang w:val="ru-RU"/>
              </w:rPr>
              <w:tab/>
              <w:t>языковых</w:t>
            </w:r>
            <w:r w:rsidRPr="007D73C7">
              <w:rPr>
                <w:lang w:val="ru-RU"/>
              </w:rPr>
              <w:tab/>
              <w:t>средств</w:t>
            </w:r>
            <w:r w:rsidRPr="007D73C7">
              <w:rPr>
                <w:lang w:val="ru-RU"/>
              </w:rPr>
              <w:tab/>
              <w:t>для</w:t>
            </w:r>
            <w:r w:rsidRPr="007D73C7">
              <w:rPr>
                <w:lang w:val="ru-RU"/>
              </w:rPr>
              <w:tab/>
              <w:t>создания</w:t>
            </w:r>
            <w:r w:rsidRPr="007D73C7">
              <w:rPr>
                <w:lang w:val="ru-RU"/>
              </w:rPr>
              <w:tab/>
              <w:t>высказывания</w:t>
            </w:r>
            <w:r w:rsidRPr="007D73C7">
              <w:rPr>
                <w:lang w:val="ru-RU"/>
              </w:rPr>
              <w:tab/>
              <w:t>в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соответствии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целью,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коммуникативным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3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Система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Синтаксис.</w:t>
            </w:r>
            <w:r w:rsidRPr="007D73C7">
              <w:rPr>
                <w:b/>
                <w:spacing w:val="-8"/>
              </w:rPr>
              <w:t xml:space="preserve"> </w:t>
            </w:r>
            <w:r w:rsidRPr="007D73C7">
              <w:rPr>
                <w:b/>
              </w:rPr>
              <w:t>Культура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речи.</w:t>
            </w:r>
            <w:r w:rsidRPr="007D73C7">
              <w:rPr>
                <w:b/>
                <w:spacing w:val="-4"/>
              </w:rPr>
              <w:t xml:space="preserve"> </w:t>
            </w:r>
            <w:r w:rsidRPr="007D73C7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Иметь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представление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синтаксисе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разделе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лингвистики.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8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единицы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синтаксиса.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2" w:lineRule="exac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</w:pPr>
            <w:r w:rsidRPr="007D73C7">
              <w:t>Различать</w:t>
            </w:r>
            <w:r w:rsidRPr="007D73C7">
              <w:rPr>
                <w:spacing w:val="-4"/>
              </w:rPr>
              <w:t xml:space="preserve"> </w:t>
            </w:r>
            <w:r w:rsidRPr="007D73C7">
              <w:t>функции</w:t>
            </w:r>
            <w:r w:rsidRPr="007D73C7">
              <w:rPr>
                <w:spacing w:val="-3"/>
              </w:rPr>
              <w:t xml:space="preserve"> </w:t>
            </w:r>
            <w:r w:rsidRPr="007D73C7">
              <w:t>знаков</w:t>
            </w:r>
            <w:r w:rsidRPr="007D73C7">
              <w:rPr>
                <w:spacing w:val="-4"/>
              </w:rPr>
              <w:t xml:space="preserve"> </w:t>
            </w:r>
            <w:r w:rsidRPr="007D73C7">
              <w:t>препинания.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8" w:lineRule="exact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r w:rsidRPr="007D73C7">
              <w:rPr>
                <w:b/>
              </w:rPr>
              <w:t>Словосочетание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1013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 словосочетания по морфологическим свойствам главного слова: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именные, глагольные, наречные; определять типы подчинительной связи слов 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словосочетании: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согласование,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управление,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примыкание;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выявлять </w:t>
            </w:r>
            <w:r w:rsidRPr="007D73C7">
              <w:rPr>
                <w:lang w:val="ru-RU"/>
              </w:rPr>
              <w:t>грамматическую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синонимию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3" w:line="252" w:lineRule="exac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</w:pPr>
            <w:r w:rsidRPr="007D73C7">
              <w:t>Применять</w:t>
            </w:r>
            <w:r w:rsidRPr="007D73C7">
              <w:rPr>
                <w:spacing w:val="-2"/>
              </w:rPr>
              <w:t xml:space="preserve"> </w:t>
            </w:r>
            <w:r w:rsidRPr="007D73C7">
              <w:t>нормы</w:t>
            </w:r>
            <w:r w:rsidRPr="007D73C7">
              <w:rPr>
                <w:spacing w:val="-1"/>
              </w:rPr>
              <w:t xml:space="preserve"> </w:t>
            </w:r>
            <w:r w:rsidRPr="007D73C7">
              <w:t>построения</w:t>
            </w:r>
            <w:r w:rsidRPr="007D73C7">
              <w:rPr>
                <w:spacing w:val="-2"/>
              </w:rPr>
              <w:t xml:space="preserve"> </w:t>
            </w:r>
            <w:r w:rsidRPr="007D73C7">
              <w:t>словосочетаний.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75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основные  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признаки  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предложения,  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средства  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оформления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письменной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речи;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функции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6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эмоциональной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окраске,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смысловые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особенности,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языковые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формы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выражения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побуждения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побудительных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предложениях;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текстах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публицистического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риторическое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восклицание,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вконтрольно-ответную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форму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2" w:line="252" w:lineRule="exac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  <w:r w:rsidRPr="007D73C7">
              <w:rPr>
                <w:spacing w:val="1"/>
              </w:rPr>
              <w:t xml:space="preserve"> </w:t>
            </w:r>
            <w:r w:rsidRPr="007D73C7">
              <w:t>(изложение)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количеству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способы выражения подлежащего, виды сказуемого и способы его выражения.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 нормы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простого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инверсии;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05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0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согласования</w:t>
            </w:r>
            <w:r w:rsidRPr="007D73C7">
              <w:rPr>
                <w:spacing w:val="10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сказуемого</w:t>
            </w:r>
            <w:r w:rsidRPr="007D73C7">
              <w:rPr>
                <w:spacing w:val="10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подлежащим,</w:t>
            </w:r>
            <w:r w:rsidRPr="007D73C7">
              <w:rPr>
                <w:spacing w:val="10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0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04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3" w:line="252" w:lineRule="exac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tabs>
                <w:tab w:val="left" w:pos="1576"/>
                <w:tab w:val="left" w:pos="3479"/>
                <w:tab w:val="left" w:pos="5840"/>
                <w:tab w:val="left" w:pos="6908"/>
              </w:tabs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выраженным</w:t>
            </w:r>
            <w:r w:rsidRPr="007D73C7">
              <w:rPr>
                <w:lang w:val="ru-RU"/>
              </w:rPr>
              <w:tab/>
              <w:t>словосочетанием,</w:t>
            </w:r>
            <w:r w:rsidRPr="007D73C7">
              <w:rPr>
                <w:lang w:val="ru-RU"/>
              </w:rPr>
              <w:tab/>
              <w:t>сложносокращёнными</w:t>
            </w:r>
            <w:r w:rsidRPr="007D73C7">
              <w:rPr>
                <w:lang w:val="ru-RU"/>
              </w:rPr>
              <w:tab/>
              <w:t>словами,</w:t>
            </w:r>
            <w:r w:rsidRPr="007D73C7">
              <w:rPr>
                <w:lang w:val="ru-RU"/>
              </w:rPr>
              <w:tab/>
              <w:t>словами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b/>
                <w:lang w:val="ru-RU"/>
              </w:rPr>
              <w:t>большинство</w:t>
            </w:r>
            <w:r w:rsidRPr="007D73C7">
              <w:rPr>
                <w:b/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меньшинство</w:t>
            </w:r>
            <w:r w:rsidRPr="007D73C7">
              <w:rPr>
                <w:lang w:val="ru-RU"/>
              </w:rPr>
              <w:t>,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количественными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сочетаниями.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 тире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подлежащим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сказуемым.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7D73C7" w:rsidRPr="007D73C7" w:rsidTr="00A60CE5">
        <w:trPr>
          <w:trHeight w:val="87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наличию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второстепенных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полные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неполные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неполных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диалогической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соблюдения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неполного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5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второстепенных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(согласованные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несогласованные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определения,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приложение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4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особый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определения;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прямые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косвенные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дополнения,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обстоятельств).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0" w:lineRule="atLeas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29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односоставные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признаки,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односоставных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(назывное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определённо-личное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неопределённо-личное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обобщённо-личное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безличное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предложение);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различия односоставных предложений и двусоставных неполных предложений;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синтаксическую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синонимию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односоставных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двусоставных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односоставных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5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5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речи;</w:t>
            </w:r>
            <w:r w:rsidRPr="007D73C7">
              <w:rPr>
                <w:spacing w:val="54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грамматические,</w:t>
            </w:r>
            <w:r w:rsidRPr="007D73C7">
              <w:rPr>
                <w:spacing w:val="5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пунктуационные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словами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да</w:t>
            </w:r>
            <w:r w:rsidRPr="007D73C7">
              <w:rPr>
                <w:lang w:val="ru-RU"/>
              </w:rPr>
              <w:t>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нет</w:t>
            </w:r>
            <w:r w:rsidRPr="007D73C7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 признаки однородных членов предложения, средства их связи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(союзная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бессоюзная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связь);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неоднородные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определения;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находить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обобщающие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однородных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членах;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сочетаний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0" w:line="250" w:lineRule="atLeas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367"/>
                <w:tab w:val="left" w:pos="2214"/>
                <w:tab w:val="left" w:pos="3510"/>
                <w:tab w:val="left" w:pos="4990"/>
                <w:tab w:val="left" w:pos="5309"/>
                <w:tab w:val="left" w:pos="6835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lang w:val="ru-RU"/>
              </w:rPr>
              <w:tab/>
              <w:t>нормы</w:t>
            </w:r>
            <w:r w:rsidRPr="007D73C7">
              <w:rPr>
                <w:lang w:val="ru-RU"/>
              </w:rPr>
              <w:tab/>
              <w:t>построения</w:t>
            </w:r>
            <w:r w:rsidRPr="007D73C7">
              <w:rPr>
                <w:lang w:val="ru-RU"/>
              </w:rPr>
              <w:tab/>
              <w:t>предложений</w:t>
            </w:r>
            <w:r w:rsidRPr="007D73C7">
              <w:rPr>
                <w:lang w:val="ru-RU"/>
              </w:rPr>
              <w:tab/>
              <w:t>с</w:t>
            </w:r>
            <w:r w:rsidRPr="007D73C7">
              <w:rPr>
                <w:lang w:val="ru-RU"/>
              </w:rPr>
              <w:tab/>
              <w:t>однородными</w:t>
            </w:r>
            <w:r w:rsidRPr="007D73C7">
              <w:rPr>
                <w:lang w:val="ru-RU"/>
              </w:rPr>
              <w:tab/>
              <w:t>членами,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связанными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двойными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союзами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не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только…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но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</w:t>
            </w:r>
            <w:r w:rsidRPr="007D73C7">
              <w:rPr>
                <w:lang w:val="ru-RU"/>
              </w:rPr>
              <w:t>,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как…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так</w:t>
            </w:r>
            <w:r w:rsidRPr="007D73C7">
              <w:rPr>
                <w:b/>
                <w:spacing w:val="-4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</w:t>
            </w:r>
            <w:r w:rsidRPr="007D73C7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994"/>
        </w:trPr>
        <w:tc>
          <w:tcPr>
            <w:tcW w:w="8648" w:type="dxa"/>
            <w:tcBorders>
              <w:bottom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связанными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попарно,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помощью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повторяющихся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союзов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(</w:t>
            </w:r>
            <w:r w:rsidRPr="007D73C7">
              <w:rPr>
                <w:b/>
                <w:lang w:val="ru-RU"/>
              </w:rPr>
              <w:t>и...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и,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или...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или,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либ</w:t>
            </w:r>
            <w:r w:rsidRPr="007D73C7">
              <w:rPr>
                <w:b/>
              </w:rPr>
              <w:t>o</w:t>
            </w:r>
            <w:r w:rsidRPr="007D73C7">
              <w:rPr>
                <w:b/>
                <w:lang w:val="ru-RU"/>
              </w:rPr>
              <w:t>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либ</w:t>
            </w:r>
            <w:r w:rsidRPr="007D73C7">
              <w:rPr>
                <w:b/>
              </w:rPr>
              <w:t>o</w:t>
            </w:r>
            <w:r w:rsidRPr="007D73C7">
              <w:rPr>
                <w:b/>
                <w:lang w:val="ru-RU"/>
              </w:rPr>
              <w:t>,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ни...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ни,</w:t>
            </w:r>
            <w:r w:rsidRPr="007D73C7">
              <w:rPr>
                <w:b/>
                <w:spacing w:val="18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т</w:t>
            </w:r>
            <w:r w:rsidRPr="007D73C7">
              <w:rPr>
                <w:b/>
              </w:rPr>
              <w:t>o</w:t>
            </w:r>
            <w:r w:rsidRPr="007D73C7">
              <w:rPr>
                <w:b/>
                <w:lang w:val="ru-RU"/>
              </w:rPr>
              <w:t>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т</w:t>
            </w:r>
            <w:r w:rsidRPr="007D73C7">
              <w:rPr>
                <w:b/>
              </w:rPr>
              <w:t>o</w:t>
            </w:r>
            <w:r w:rsidRPr="007D73C7">
              <w:rPr>
                <w:lang w:val="ru-RU"/>
              </w:rPr>
              <w:t>);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</w:p>
          <w:p w:rsidR="00CE0FCD" w:rsidRPr="007D73C7" w:rsidRDefault="00CE0FCD" w:rsidP="00A60CE5">
            <w:pPr>
              <w:pStyle w:val="TableParagraph"/>
              <w:spacing w:line="254" w:lineRule="exact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знаков препинания в предложениях с обобщающим словом при однородных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spacing w:before="187" w:line="250" w:lineRule="atLeas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392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 простые неосложнённые предложения, в том числе предложения с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неоднородными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определениями;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простые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осложнённые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включая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обобщающим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однородных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членах,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осложнённые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обособленными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членами,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обращением,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вводными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вставными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конструкциями,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ind w:left="0" w:right="247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контроль,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 w:right="247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318"/>
        </w:trPr>
        <w:tc>
          <w:tcPr>
            <w:tcW w:w="8648" w:type="dxa"/>
            <w:tcBorders>
              <w:top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обособленных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обособления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согласованных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несогласованных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приложений), дополнений, обстоятельств, уточняющих членов, пояснительных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присоединительных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конструкций.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 в предложениях со сравнительным оборотом; правила обособления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согласованных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несогласованных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приложений),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дополнений,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обстоятельств,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уточняющих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пояснительных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присоединительных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конструкций;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49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вводными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вставными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конструкциями,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обращениями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</w:pPr>
            <w:r w:rsidRPr="007D73C7"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группы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вводных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значению,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вставные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конструкции;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вставными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конструкциями,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обращениями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междометиями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0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0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0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функции;</w:t>
            </w:r>
            <w:r w:rsidRPr="007D73C7">
              <w:rPr>
                <w:spacing w:val="102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выявлять </w:t>
            </w:r>
            <w:r w:rsidRPr="007D73C7">
              <w:rPr>
                <w:spacing w:val="-1"/>
                <w:lang w:val="ru-RU"/>
              </w:rPr>
              <w:t>омонимию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членов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предложения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вводных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слов,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словосочетаний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before="186" w:line="250" w:lineRule="atLeast"/>
              <w:ind w:left="108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379"/>
                <w:tab w:val="left" w:pos="2238"/>
                <w:tab w:val="left" w:pos="3546"/>
                <w:tab w:val="left" w:pos="5038"/>
                <w:tab w:val="left" w:pos="5369"/>
                <w:tab w:val="left" w:pos="6554"/>
                <w:tab w:val="left" w:pos="7562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lang w:val="ru-RU"/>
              </w:rPr>
              <w:tab/>
              <w:t>нормы</w:t>
            </w:r>
            <w:r w:rsidRPr="007D73C7">
              <w:rPr>
                <w:lang w:val="ru-RU"/>
              </w:rPr>
              <w:tab/>
              <w:t>построения</w:t>
            </w:r>
            <w:r w:rsidRPr="007D73C7">
              <w:rPr>
                <w:lang w:val="ru-RU"/>
              </w:rPr>
              <w:tab/>
              <w:t>предложений</w:t>
            </w:r>
            <w:r w:rsidRPr="007D73C7">
              <w:rPr>
                <w:lang w:val="ru-RU"/>
              </w:rPr>
              <w:tab/>
              <w:t>с</w:t>
            </w:r>
            <w:r w:rsidRPr="007D73C7">
              <w:rPr>
                <w:lang w:val="ru-RU"/>
              </w:rPr>
              <w:tab/>
              <w:t>вводными</w:t>
            </w:r>
            <w:r w:rsidRPr="007D73C7">
              <w:rPr>
                <w:lang w:val="ru-RU"/>
              </w:rPr>
              <w:tab/>
              <w:t>словами</w:t>
            </w:r>
            <w:r w:rsidRPr="007D73C7">
              <w:rPr>
                <w:lang w:val="ru-RU"/>
              </w:rPr>
              <w:tab/>
              <w:t>и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right="92"/>
              <w:rPr>
                <w:lang w:val="ru-RU"/>
              </w:rPr>
            </w:pPr>
            <w:r w:rsidRPr="007D73C7">
              <w:rPr>
                <w:lang w:val="ru-RU"/>
              </w:rPr>
              <w:t>предложениями, вставными конструкциями, обращениями (распространёнными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нераспространёнными),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before="1" w:line="252" w:lineRule="exact"/>
              <w:ind w:left="108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сложные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конструкции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чужой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речью</w:t>
            </w:r>
            <w:r w:rsidRPr="007D73C7">
              <w:rPr>
                <w:spacing w:val="52"/>
                <w:lang w:val="ru-RU"/>
              </w:rPr>
              <w:t xml:space="preserve"> </w:t>
            </w:r>
            <w:r w:rsidRPr="007D73C7">
              <w:t>(в</w:t>
            </w:r>
            <w:r w:rsidRPr="007D73C7">
              <w:rPr>
                <w:spacing w:val="49"/>
              </w:rPr>
              <w:t xml:space="preserve"> </w:t>
            </w:r>
            <w:r w:rsidRPr="007D73C7">
              <w:t>рамках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</w:pPr>
            <w:r w:rsidRPr="007D73C7">
              <w:t>изученного).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D534D">
        <w:trPr>
          <w:trHeight w:val="783"/>
        </w:trPr>
        <w:tc>
          <w:tcPr>
            <w:tcW w:w="8648" w:type="dxa"/>
            <w:tcBorders>
              <w:top w:val="nil"/>
              <w:bottom w:val="single" w:sz="4" w:space="0" w:color="auto"/>
            </w:tcBorders>
          </w:tcPr>
          <w:p w:rsidR="00F87A03" w:rsidRPr="007D73C7" w:rsidRDefault="00CE0FCD" w:rsidP="00AD534D">
            <w:pPr>
              <w:pStyle w:val="TableParagraph"/>
              <w:ind w:right="98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синтаксису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пунктуации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выполнении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языкового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анализа</w:t>
            </w:r>
            <w:r w:rsidRPr="007D73C7">
              <w:rPr>
                <w:spacing w:val="27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видов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="00F87A03" w:rsidRPr="007D73C7">
              <w:rPr>
                <w:lang w:val="ru-RU"/>
              </w:rPr>
              <w:t xml:space="preserve">речевой </w:t>
            </w:r>
            <w:r w:rsidR="00B63D95" w:rsidRPr="007D73C7">
              <w:rPr>
                <w:lang w:val="ru-RU"/>
              </w:rPr>
              <w:t>практике.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E1439" w:rsidRPr="007D73C7" w:rsidRDefault="00CE0FCD" w:rsidP="00AD534D">
            <w:pPr>
              <w:pStyle w:val="TableParagraph"/>
              <w:tabs>
                <w:tab w:val="left" w:pos="918"/>
              </w:tabs>
              <w:spacing w:before="211" w:line="250" w:lineRule="atLeas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63D95" w:rsidRPr="007D73C7" w:rsidRDefault="00B63D95" w:rsidP="00B63D9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9 класс</w:t>
            </w:r>
          </w:p>
          <w:p w:rsidR="000E1439" w:rsidRPr="007D73C7" w:rsidRDefault="00B63D95" w:rsidP="00B63D95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7D73C7">
              <w:rPr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E1439" w:rsidRPr="007D73C7" w:rsidRDefault="000E1439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7D73C7">
              <w:rPr>
                <w:b/>
                <w:lang w:val="ru-RU"/>
              </w:rPr>
              <w:t>С</w:t>
            </w:r>
            <w:r w:rsidRPr="007D73C7">
              <w:rPr>
                <w:b/>
              </w:rPr>
              <w:t>пособ</w:t>
            </w:r>
            <w:r w:rsidRPr="007D73C7">
              <w:rPr>
                <w:b/>
                <w:spacing w:val="1"/>
              </w:rPr>
              <w:t xml:space="preserve"> </w:t>
            </w:r>
            <w:r w:rsidRPr="007D73C7">
              <w:rPr>
                <w:b/>
              </w:rPr>
              <w:t>оценки</w:t>
            </w:r>
          </w:p>
        </w:tc>
      </w:tr>
      <w:tr w:rsidR="007D73C7" w:rsidRPr="007D73C7" w:rsidTr="00A60CE5">
        <w:trPr>
          <w:trHeight w:val="25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Общие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сведения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о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48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Осознавать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роль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жизни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человека,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государства,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общества;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внутренние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внешние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функции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уметь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рассказать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о </w:t>
            </w:r>
            <w:r w:rsidRPr="007D73C7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0" w:lineRule="atLeast"/>
              <w:ind w:left="0" w:right="553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Язык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и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96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Создавать устные монологические высказывания объёмом не менее 80 слов 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наблюдений,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личных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впечатлений,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чтения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научно-учебной,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художественной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научно-популярной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литературы: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монолог-сообщение, </w:t>
            </w:r>
            <w:r w:rsidRPr="007D73C7">
              <w:rPr>
                <w:lang w:val="ru-RU"/>
              </w:rPr>
              <w:t>монолог-описание, монолог-рассуждение, монолог-повествование; выступать 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научным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89" w:line="252" w:lineRule="exact"/>
              <w:ind w:left="0" w:right="553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81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Участвовать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диалогическом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полилогическом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общении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(побуждение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бытовые,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лингвистические)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(объём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менее </w:t>
            </w:r>
            <w:r w:rsidRPr="007D73C7">
              <w:rPr>
                <w:lang w:val="ru-RU"/>
              </w:rPr>
              <w:t>6 реплик).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5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различными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аудирования: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выборочным,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ознакомительным,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детальным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научно-учебных,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художественных,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0" w:lineRule="atLeas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lang w:val="ru-RU"/>
              </w:rPr>
              <w:tab/>
              <w:t>различными</w:t>
            </w:r>
            <w:r w:rsidRPr="007D73C7">
              <w:rPr>
                <w:lang w:val="ru-RU"/>
              </w:rPr>
              <w:tab/>
              <w:t>видами</w:t>
            </w:r>
            <w:r w:rsidRPr="007D73C7">
              <w:rPr>
                <w:lang w:val="ru-RU"/>
              </w:rPr>
              <w:tab/>
              <w:t>чтения:</w:t>
            </w:r>
            <w:r w:rsidRPr="007D73C7">
              <w:rPr>
                <w:lang w:val="ru-RU"/>
              </w:rPr>
              <w:tab/>
              <w:t>просмотровым,</w:t>
            </w:r>
            <w:r w:rsidRPr="007D73C7">
              <w:rPr>
                <w:lang w:val="ru-RU"/>
              </w:rPr>
              <w:tab/>
              <w:t>ознакомительным,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</w:pPr>
            <w:r w:rsidRPr="007D73C7">
              <w:t>изучающим,</w:t>
            </w:r>
            <w:r w:rsidRPr="007D73C7">
              <w:rPr>
                <w:spacing w:val="-3"/>
              </w:rPr>
              <w:t xml:space="preserve"> </w:t>
            </w:r>
            <w:r w:rsidRPr="007D73C7">
              <w:t>поисковым.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Устно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пересказывать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прочитанный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прослушанный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</w:pPr>
            <w:r w:rsidRPr="007D73C7">
              <w:t>150</w:t>
            </w:r>
            <w:r w:rsidRPr="007D73C7">
              <w:rPr>
                <w:spacing w:val="1"/>
              </w:rPr>
              <w:t xml:space="preserve"> </w:t>
            </w:r>
            <w:r w:rsidRPr="007D73C7">
              <w:t>слов.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Осуществлять</w:t>
            </w:r>
            <w:r w:rsidRPr="007D73C7">
              <w:rPr>
                <w:lang w:val="ru-RU"/>
              </w:rPr>
              <w:tab/>
              <w:t>выбор</w:t>
            </w:r>
            <w:r w:rsidRPr="007D73C7">
              <w:rPr>
                <w:lang w:val="ru-RU"/>
              </w:rPr>
              <w:tab/>
              <w:t>языковых</w:t>
            </w:r>
            <w:r w:rsidRPr="007D73C7">
              <w:rPr>
                <w:lang w:val="ru-RU"/>
              </w:rPr>
              <w:tab/>
              <w:t>средств</w:t>
            </w:r>
            <w:r w:rsidRPr="007D73C7">
              <w:rPr>
                <w:lang w:val="ru-RU"/>
              </w:rPr>
              <w:tab/>
              <w:t>для</w:t>
            </w:r>
            <w:r w:rsidRPr="007D73C7">
              <w:rPr>
                <w:lang w:val="ru-RU"/>
              </w:rPr>
              <w:tab/>
              <w:t>создания</w:t>
            </w:r>
            <w:r w:rsidRPr="007D73C7">
              <w:rPr>
                <w:lang w:val="ru-RU"/>
              </w:rPr>
              <w:tab/>
              <w:t>высказывания</w:t>
            </w:r>
            <w:r w:rsidRPr="007D73C7">
              <w:rPr>
                <w:lang w:val="ru-RU"/>
              </w:rPr>
              <w:tab/>
              <w:t>в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соответствии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целью,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темой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коммуникативным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51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современного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140–160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слов,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составленного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учётом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ранее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изученных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правил </w:t>
            </w:r>
            <w:r w:rsidRPr="007D73C7">
              <w:rPr>
                <w:lang w:val="ru-RU"/>
              </w:rPr>
              <w:t>правописания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содержащего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течение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пятого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года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обучения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орфограммы,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пунктограммы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непроверяемыми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написаниями).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00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 w:right="523"/>
            </w:pPr>
            <w:r w:rsidRPr="007D73C7">
              <w:t>контроль</w:t>
            </w:r>
            <w:r w:rsidRPr="007D73C7">
              <w:rPr>
                <w:spacing w:val="-52"/>
              </w:rPr>
              <w:t xml:space="preserve"> </w:t>
            </w:r>
            <w:r w:rsidRPr="007D73C7">
              <w:t>(диктант)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Анализировать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текст:</w:t>
            </w:r>
            <w:r w:rsidRPr="007D73C7">
              <w:rPr>
                <w:spacing w:val="57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определять</w:t>
            </w:r>
            <w:r w:rsidRPr="007D73C7">
              <w:rPr>
                <w:spacing w:val="5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59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комментировать</w:t>
            </w:r>
            <w:r w:rsidRPr="007D73C7">
              <w:rPr>
                <w:spacing w:val="6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5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59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60"/>
                <w:lang w:val="ru-RU"/>
              </w:rPr>
              <w:t xml:space="preserve"> </w:t>
            </w:r>
            <w:r w:rsidRPr="007D73C7">
              <w:rPr>
                <w:lang w:val="ru-RU"/>
              </w:rPr>
              <w:t>мысль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текста;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подбирать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заголовок,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отражающий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мысль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Устанавливать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принадлежность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функционально-смысловому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типу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Находить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типовые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фрагменты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описание,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повествование,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рассуждение-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</w:pPr>
            <w:r w:rsidRPr="007D73C7">
              <w:t>доказательство,</w:t>
            </w:r>
            <w:r w:rsidRPr="007D73C7">
              <w:rPr>
                <w:spacing w:val="-5"/>
              </w:rPr>
              <w:t xml:space="preserve"> </w:t>
            </w:r>
            <w:r w:rsidRPr="007D73C7">
              <w:t>оценочные</w:t>
            </w:r>
            <w:r w:rsidRPr="007D73C7">
              <w:rPr>
                <w:spacing w:val="-1"/>
              </w:rPr>
              <w:t xml:space="preserve"> </w:t>
            </w:r>
            <w:r w:rsidRPr="007D73C7">
              <w:t>высказывания.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Прогнозировать содержание текста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заголовку, ключевым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словам,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зачину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</w:pPr>
            <w:r w:rsidRPr="007D73C7">
              <w:t>концовке.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отличительные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признаки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разных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5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высказывание</w:t>
            </w:r>
            <w:r w:rsidRPr="007D73C7">
              <w:rPr>
                <w:spacing w:val="109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на  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основе  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="00E3252F" w:rsidRPr="007D73C7">
              <w:rPr>
                <w:lang w:val="ru-RU"/>
              </w:rPr>
              <w:t>текста: выражать</w:t>
            </w:r>
            <w:r w:rsidRPr="007D73C7">
              <w:rPr>
                <w:lang w:val="ru-RU"/>
              </w:rPr>
              <w:t xml:space="preserve">  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своё</w:t>
            </w:r>
            <w:r w:rsidRPr="007D73C7">
              <w:rPr>
                <w:spacing w:val="10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отношение</w:t>
            </w:r>
            <w:r w:rsidRPr="007D73C7">
              <w:rPr>
                <w:spacing w:val="109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прочитанному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прослушанному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письменной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опорой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жизненный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читательский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опыт;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произведения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позволяет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раскрыть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тему,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выразить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мысль);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классные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 менее 250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 учётом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жанра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сочинения, характера темы.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(сочинение)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умениями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информационной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переработки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текста: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выделять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второстепенную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информацию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тексте;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извлекать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информацию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источников,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лингвистических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словарей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справочной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литературы,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её 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учебной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сообщение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заданную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прослушанного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прочитанного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научно-учебного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текста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схемы;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 виде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2" w:lineRule="exact"/>
              <w:ind w:left="0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97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Подробно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сжато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письменной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прослушанных и прочитанных текстов различных функционально-смысловых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(для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подробного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исходного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должен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составлять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280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 для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сжатого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выборочного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менее </w:t>
            </w:r>
            <w:r w:rsidRPr="007D73C7">
              <w:rPr>
                <w:lang w:val="ru-RU"/>
              </w:rPr>
              <w:t>300 слов).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2" w:line="252" w:lineRule="exac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  <w:r w:rsidRPr="007D73C7">
              <w:rPr>
                <w:spacing w:val="1"/>
              </w:rPr>
              <w:t xml:space="preserve"> </w:t>
            </w:r>
            <w:r w:rsidRPr="007D73C7">
              <w:t>(изложение)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Редактировать собственные/созданные другими обучающимися тексты с целью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совершенствования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(проверка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фактического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материала,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начальный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логический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целостность,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связность,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информативность).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комбинирова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контроль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(творческая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работа)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34" w:lineRule="exact"/>
              <w:jc w:val="center"/>
              <w:rPr>
                <w:b/>
              </w:rPr>
            </w:pPr>
            <w:r w:rsidRPr="007D73C7">
              <w:rPr>
                <w:b/>
              </w:rPr>
              <w:t>Функциональные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разновидности</w:t>
            </w:r>
            <w:r w:rsidRPr="007D73C7">
              <w:rPr>
                <w:b/>
                <w:spacing w:val="-6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ind w:right="95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художественной</w:t>
            </w:r>
            <w:r w:rsidRPr="007D73C7">
              <w:rPr>
                <w:spacing w:val="44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литературы;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</w:p>
          <w:p w:rsidR="00CE0FCD" w:rsidRPr="007D73C7" w:rsidRDefault="00CE0FCD" w:rsidP="00213145">
            <w:pPr>
              <w:pStyle w:val="TableParagraph"/>
              <w:ind w:right="95"/>
              <w:rPr>
                <w:lang w:val="ru-RU"/>
              </w:rPr>
            </w:pPr>
            <w:r w:rsidRPr="007D73C7">
              <w:rPr>
                <w:lang w:val="ru-RU"/>
              </w:rPr>
              <w:t>сочетания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элементов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разговорной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стилей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произведении.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88" w:line="252" w:lineRule="exact"/>
              <w:ind w:left="0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002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ind w:right="95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 сочетания 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пределах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одного текста;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 языковых средств выразительности в текстах, принадлежащих к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функционально-смысловым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типам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функциональным </w:t>
            </w:r>
            <w:r w:rsidRPr="007D73C7">
              <w:rPr>
                <w:lang w:val="ru-RU"/>
              </w:rPr>
              <w:t>разновидностям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87" w:line="250" w:lineRule="atLeast"/>
              <w:ind w:left="0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09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ind w:right="96"/>
              <w:rPr>
                <w:lang w:val="ru-RU"/>
              </w:rPr>
            </w:pP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 создании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собственного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принадлежащих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типам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функциональным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разновидностям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языка,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составления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тезисов,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конспекта, </w:t>
            </w:r>
            <w:r w:rsidRPr="007D73C7">
              <w:rPr>
                <w:lang w:val="ru-RU"/>
              </w:rPr>
              <w:t>написания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реферата.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2" w:line="252" w:lineRule="exact"/>
              <w:ind w:left="0"/>
              <w:jc w:val="center"/>
            </w:pPr>
            <w:r w:rsidRPr="007D73C7">
              <w:t>творческая</w:t>
            </w:r>
            <w:r w:rsidRPr="007D73C7">
              <w:rPr>
                <w:spacing w:val="-52"/>
              </w:rPr>
              <w:t xml:space="preserve"> </w:t>
            </w:r>
            <w:r w:rsidRPr="007D73C7">
              <w:t>работа</w:t>
            </w:r>
          </w:p>
        </w:tc>
      </w:tr>
      <w:tr w:rsidR="007D73C7" w:rsidRPr="007D73C7" w:rsidTr="00B63D95">
        <w:trPr>
          <w:trHeight w:val="884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2131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7D73C7" w:rsidRDefault="00CE0FCD" w:rsidP="0021314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Составлять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тезисы,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конспект,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писать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рецензию,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реферат.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комбинирова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контроль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(творческая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работа)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Оценивать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чужие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собственные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речевые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высказывания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разной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функциональной</w:t>
            </w:r>
          </w:p>
          <w:p w:rsidR="00CE0FCD" w:rsidRPr="007D73C7" w:rsidRDefault="00CE0FCD" w:rsidP="00213145">
            <w:pPr>
              <w:pStyle w:val="TableParagraph"/>
              <w:ind w:right="99"/>
              <w:rPr>
                <w:lang w:val="ru-RU"/>
              </w:rPr>
            </w:pPr>
            <w:r w:rsidRPr="007D73C7">
              <w:rPr>
                <w:lang w:val="ru-RU"/>
              </w:rPr>
              <w:t>направленности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точки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зрения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соответствия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коммуникативным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требованиям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языковой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правильности;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исправлять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речевые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недостатки,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редактировать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ind w:right="97"/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отличительные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сравнении с другими функциональными разновидностями языка. </w:t>
            </w:r>
            <w:r w:rsidRPr="007D73C7">
              <w:t>Распознавать</w:t>
            </w:r>
            <w:r w:rsidRPr="007D73C7">
              <w:rPr>
                <w:spacing w:val="1"/>
              </w:rPr>
              <w:t xml:space="preserve"> </w:t>
            </w:r>
            <w:r w:rsidRPr="007D73C7">
              <w:t>метафору,</w:t>
            </w:r>
            <w:r w:rsidRPr="007D73C7">
              <w:rPr>
                <w:spacing w:val="-1"/>
              </w:rPr>
              <w:t xml:space="preserve"> </w:t>
            </w:r>
            <w:r w:rsidRPr="007D73C7">
              <w:t>олицетворение, эпитет, гиперболу, сравнение.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6"/>
              <w:ind w:left="0"/>
              <w:jc w:val="center"/>
            </w:pP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32" w:lineRule="exact"/>
              <w:jc w:val="center"/>
              <w:rPr>
                <w:b/>
              </w:rPr>
            </w:pPr>
            <w:r w:rsidRPr="007D73C7">
              <w:rPr>
                <w:b/>
              </w:rPr>
              <w:t>Система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</w:p>
        </w:tc>
      </w:tr>
      <w:tr w:rsidR="007D73C7" w:rsidRPr="007D73C7" w:rsidTr="00A60CE5">
        <w:trPr>
          <w:trHeight w:val="253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 w:rsidRPr="007D73C7">
              <w:rPr>
                <w:b/>
              </w:rPr>
              <w:t>Синтаксис.</w:t>
            </w:r>
            <w:r w:rsidRPr="007D73C7">
              <w:rPr>
                <w:b/>
                <w:spacing w:val="-8"/>
              </w:rPr>
              <w:t xml:space="preserve"> </w:t>
            </w:r>
            <w:r w:rsidRPr="007D73C7">
              <w:rPr>
                <w:b/>
              </w:rPr>
              <w:t>Культура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речи.</w:t>
            </w:r>
            <w:r w:rsidRPr="007D73C7">
              <w:rPr>
                <w:b/>
                <w:spacing w:val="-4"/>
              </w:rPr>
              <w:t xml:space="preserve"> </w:t>
            </w:r>
            <w:r w:rsidRPr="007D73C7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</w:p>
        </w:tc>
      </w:tr>
      <w:tr w:rsidR="007D73C7" w:rsidRPr="007D73C7" w:rsidTr="00A60CE5">
        <w:trPr>
          <w:trHeight w:val="253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34" w:lineRule="exact"/>
              <w:jc w:val="center"/>
              <w:rPr>
                <w:b/>
              </w:rPr>
            </w:pPr>
            <w:r w:rsidRPr="007D73C7">
              <w:rPr>
                <w:b/>
              </w:rPr>
              <w:t>Сложносочинённое</w:t>
            </w:r>
            <w:r w:rsidRPr="007D73C7">
              <w:rPr>
                <w:b/>
                <w:spacing w:val="-8"/>
              </w:rPr>
              <w:t xml:space="preserve"> </w:t>
            </w:r>
            <w:r w:rsidRPr="007D73C7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4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средства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синтаксической</w:t>
            </w:r>
            <w:r w:rsidRPr="007D73C7">
              <w:rPr>
                <w:spacing w:val="4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4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40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частями</w:t>
            </w:r>
            <w:r w:rsidRPr="007D73C7">
              <w:rPr>
                <w:spacing w:val="4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сложного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</w:pPr>
            <w:r w:rsidRPr="007D73C7"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сложные</w:t>
            </w:r>
            <w:r w:rsidRPr="007D73C7">
              <w:rPr>
                <w:spacing w:val="4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разными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связи,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бессоюзные</w:t>
            </w:r>
            <w:r w:rsidRPr="007D73C7">
              <w:rPr>
                <w:spacing w:val="4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союзные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(сложносочинённые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сложноподчинённые).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сложносочинённое</w:t>
            </w:r>
            <w:r w:rsidRPr="007D73C7">
              <w:rPr>
                <w:spacing w:val="6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его</w:t>
            </w:r>
            <w:r w:rsidRPr="007D73C7">
              <w:rPr>
                <w:spacing w:val="6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строение,</w:t>
            </w:r>
            <w:r w:rsidRPr="007D73C7">
              <w:rPr>
                <w:spacing w:val="6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смысловое,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структурное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интонационное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единство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частей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сложного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lang w:val="ru-RU"/>
              </w:rPr>
              <w:tab/>
              <w:t>смысловые</w:t>
            </w:r>
            <w:r w:rsidRPr="007D73C7">
              <w:rPr>
                <w:lang w:val="ru-RU"/>
              </w:rPr>
              <w:tab/>
              <w:t>отношения</w:t>
            </w:r>
            <w:r w:rsidRPr="007D73C7">
              <w:rPr>
                <w:lang w:val="ru-RU"/>
              </w:rPr>
              <w:tab/>
              <w:t>между</w:t>
            </w:r>
            <w:r w:rsidRPr="007D73C7">
              <w:rPr>
                <w:lang w:val="ru-RU"/>
              </w:rPr>
              <w:tab/>
              <w:t>частями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1"/>
                <w:lang w:val="ru-RU"/>
              </w:rPr>
              <w:t>сложносочинённого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интонационные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разными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типами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смысловых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частями.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7D73C7">
              <w:t>комбинирова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553"/>
              <w:jc w:val="center"/>
            </w:pPr>
            <w:r w:rsidRPr="007D73C7">
              <w:t>нный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сложносочинённого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before="4"/>
              <w:ind w:left="0"/>
              <w:rPr>
                <w:lang w:val="ru-RU"/>
              </w:rPr>
            </w:pPr>
          </w:p>
          <w:p w:rsidR="00CE0FCD" w:rsidRPr="007D73C7" w:rsidRDefault="00CE0FCD" w:rsidP="0021314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явления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синонимии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 и простых предложений с однородными членами; использовать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соответствующие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конструкции 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комбинирова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контроль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(творческая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работа)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синтаксический  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и  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пунктуационный  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анализ  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</w:p>
          <w:p w:rsidR="00CE0FCD" w:rsidRPr="007D73C7" w:rsidRDefault="00CE0FCD" w:rsidP="00213145">
            <w:pPr>
              <w:pStyle w:val="TableParagraph"/>
              <w:spacing w:line="240" w:lineRule="exact"/>
            </w:pPr>
            <w:r w:rsidRPr="007D73C7">
              <w:t>предложений.</w:t>
            </w:r>
            <w:bookmarkStart w:id="0" w:name="_GoBack"/>
            <w:bookmarkEnd w:id="0"/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56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правила  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постановки   знаков   препинания  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в  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</w:p>
          <w:p w:rsidR="00CE0FCD" w:rsidRPr="007D73C7" w:rsidRDefault="00CE0FCD" w:rsidP="00213145">
            <w:pPr>
              <w:pStyle w:val="TableParagraph"/>
              <w:spacing w:line="240" w:lineRule="exact"/>
            </w:pPr>
            <w:r w:rsidRPr="007D73C7">
              <w:t>предложениях.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2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32" w:lineRule="exact"/>
              <w:ind w:left="0"/>
              <w:jc w:val="center"/>
              <w:rPr>
                <w:b/>
              </w:rPr>
            </w:pPr>
            <w:r w:rsidRPr="007D73C7">
              <w:rPr>
                <w:b/>
              </w:rPr>
              <w:t>Сложноподчинённое</w:t>
            </w:r>
            <w:r w:rsidRPr="007D73C7">
              <w:rPr>
                <w:b/>
                <w:spacing w:val="-6"/>
              </w:rPr>
              <w:t xml:space="preserve"> </w:t>
            </w:r>
            <w:r w:rsidRPr="007D73C7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</w:pPr>
          </w:p>
        </w:tc>
      </w:tr>
      <w:tr w:rsidR="007D73C7" w:rsidRPr="007D73C7" w:rsidTr="00A60CE5">
        <w:trPr>
          <w:trHeight w:val="424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52" w:lineRule="exact"/>
              <w:ind w:right="98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выделять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придаточную </w:t>
            </w:r>
            <w:r w:rsidRPr="007D73C7">
              <w:rPr>
                <w:lang w:val="ru-RU"/>
              </w:rPr>
              <w:lastRenderedPageBreak/>
              <w:t>части предложения, средства связи частей сложноподчинённого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0" w:right="459"/>
              <w:jc w:val="center"/>
            </w:pPr>
            <w:r w:rsidRPr="007D73C7">
              <w:lastRenderedPageBreak/>
              <w:t>проектная</w:t>
            </w:r>
            <w:r w:rsidRPr="007D73C7">
              <w:rPr>
                <w:spacing w:val="-52"/>
              </w:rPr>
              <w:t xml:space="preserve"> </w:t>
            </w:r>
            <w:r w:rsidRPr="007D73C7">
              <w:lastRenderedPageBreak/>
              <w:t>работа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Различать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подчинительные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союзы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сложноподчинённых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характеру</w:t>
            </w:r>
            <w:r w:rsidRPr="007D73C7">
              <w:rPr>
                <w:spacing w:val="5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смысловых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отношений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главной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придаточной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частями,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структуре,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синтаксическим</w:t>
            </w:r>
          </w:p>
          <w:p w:rsidR="00CE0FCD" w:rsidRPr="007D73C7" w:rsidRDefault="00CE0FCD" w:rsidP="00213145">
            <w:pPr>
              <w:pStyle w:val="TableParagraph"/>
              <w:spacing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средствам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строения.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несколькими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придаточными,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придаточной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частью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определительной,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изъяснительной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обстоятельственной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(места,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времени,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причины,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образа</w:t>
            </w:r>
          </w:p>
          <w:p w:rsidR="00CE0FCD" w:rsidRPr="007D73C7" w:rsidRDefault="00CE0FCD" w:rsidP="00213145">
            <w:pPr>
              <w:pStyle w:val="TableParagraph"/>
              <w:spacing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действия,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меры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степени,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сравнения,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условия,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уступки,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следствия,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цели).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210" w:line="250" w:lineRule="atLeast"/>
              <w:ind w:left="108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213145" w:rsidRDefault="00213145" w:rsidP="002131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>
              <w:rPr>
                <w:lang w:val="ru-RU"/>
              </w:rPr>
              <w:t xml:space="preserve">Выявлять  однородное, неоднородное и последовательное </w:t>
            </w:r>
            <w:r w:rsidR="00CE0FCD" w:rsidRPr="007D73C7">
              <w:rPr>
                <w:lang w:val="ru-RU"/>
              </w:rPr>
              <w:t>подчинение</w:t>
            </w:r>
            <w:r>
              <w:rPr>
                <w:lang w:val="ru-RU"/>
              </w:rPr>
              <w:t xml:space="preserve">  </w:t>
            </w:r>
            <w:r w:rsidR="00CE0FCD" w:rsidRPr="00213145">
              <w:rPr>
                <w:lang w:val="ru-RU"/>
              </w:rPr>
              <w:t>придаточных</w:t>
            </w:r>
            <w:r w:rsidR="00CE0FCD" w:rsidRPr="00213145">
              <w:rPr>
                <w:spacing w:val="-3"/>
                <w:lang w:val="ru-RU"/>
              </w:rPr>
              <w:t xml:space="preserve"> </w:t>
            </w:r>
            <w:r w:rsidR="00CE0FCD" w:rsidRPr="00213145">
              <w:rPr>
                <w:lang w:val="ru-RU"/>
              </w:rPr>
              <w:t>частей.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1" w:line="238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7"/>
        </w:trPr>
        <w:tc>
          <w:tcPr>
            <w:tcW w:w="8648" w:type="dxa"/>
          </w:tcPr>
          <w:p w:rsidR="00CE0FCD" w:rsidRPr="007D73C7" w:rsidRDefault="00213145" w:rsidP="002131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>
              <w:rPr>
                <w:lang w:val="ru-RU"/>
              </w:rPr>
              <w:t xml:space="preserve">Понимать явления  грамматической  синонимии  </w:t>
            </w:r>
            <w:r w:rsidR="00CE0FCD" w:rsidRPr="007D73C7">
              <w:rPr>
                <w:lang w:val="ru-RU"/>
              </w:rPr>
              <w:t>сложноподчинённых</w:t>
            </w:r>
            <w:r>
              <w:rPr>
                <w:lang w:val="ru-RU"/>
              </w:rPr>
              <w:t xml:space="preserve">  </w:t>
            </w:r>
            <w:r w:rsidR="00CE0FCD" w:rsidRPr="007D73C7">
              <w:rPr>
                <w:lang w:val="ru-RU"/>
              </w:rPr>
              <w:t>предложений</w:t>
            </w:r>
            <w:r w:rsidR="00CE0FCD" w:rsidRPr="007D73C7">
              <w:rPr>
                <w:spacing w:val="6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и</w:t>
            </w:r>
            <w:r w:rsidR="00CE0FCD" w:rsidRPr="007D73C7">
              <w:rPr>
                <w:spacing w:val="6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простых</w:t>
            </w:r>
            <w:r w:rsidR="00CE0FCD" w:rsidRPr="007D73C7">
              <w:rPr>
                <w:spacing w:val="7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предложений</w:t>
            </w:r>
            <w:r w:rsidR="00CE0FCD" w:rsidRPr="007D73C7">
              <w:rPr>
                <w:spacing w:val="6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с</w:t>
            </w:r>
            <w:r w:rsidR="00CE0FCD" w:rsidRPr="007D73C7">
              <w:rPr>
                <w:spacing w:val="5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обособленными</w:t>
            </w:r>
            <w:r w:rsidR="00CE0FCD" w:rsidRPr="007D73C7">
              <w:rPr>
                <w:spacing w:val="6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членами;</w:t>
            </w:r>
            <w:r w:rsidR="00CE0FCD" w:rsidRPr="007D73C7">
              <w:rPr>
                <w:spacing w:val="6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использовать</w:t>
            </w:r>
            <w:r w:rsidR="00CE0FCD" w:rsidRPr="007D73C7">
              <w:rPr>
                <w:spacing w:val="-52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соответствующие</w:t>
            </w:r>
            <w:r w:rsidR="00CE0FCD" w:rsidRPr="007D73C7">
              <w:rPr>
                <w:spacing w:val="-1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конструкции в</w:t>
            </w:r>
            <w:r w:rsidR="00CE0FCD" w:rsidRPr="007D73C7">
              <w:rPr>
                <w:spacing w:val="-2"/>
                <w:lang w:val="ru-RU"/>
              </w:rPr>
              <w:t xml:space="preserve"> </w:t>
            </w:r>
            <w:r w:rsidR="00CE0FCD"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213145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  <w:rPr>
                <w:lang w:val="ru-RU"/>
              </w:rPr>
            </w:pPr>
            <w:r w:rsidRPr="00213145">
              <w:rPr>
                <w:lang w:val="ru-RU"/>
              </w:rPr>
              <w:t>практический</w:t>
            </w:r>
            <w:r w:rsidRPr="00213145">
              <w:rPr>
                <w:spacing w:val="-52"/>
                <w:lang w:val="ru-RU"/>
              </w:rPr>
              <w:t xml:space="preserve"> </w:t>
            </w:r>
            <w:r w:rsidRPr="00213145">
              <w:rPr>
                <w:lang w:val="ru-RU"/>
              </w:rPr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сложноподчинённого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213145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  <w:rPr>
                <w:lang w:val="ru-RU"/>
              </w:rPr>
            </w:pPr>
            <w:r w:rsidRPr="00213145">
              <w:rPr>
                <w:lang w:val="ru-RU"/>
              </w:rPr>
              <w:t>практический</w:t>
            </w:r>
            <w:r w:rsidRPr="00213145">
              <w:rPr>
                <w:spacing w:val="-52"/>
                <w:lang w:val="ru-RU"/>
              </w:rPr>
              <w:t xml:space="preserve"> </w:t>
            </w:r>
            <w:r w:rsidRPr="00213145">
              <w:rPr>
                <w:lang w:val="ru-RU"/>
              </w:rPr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пунктуационный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сложноподчинённых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сложноподчинённых</w:t>
            </w:r>
            <w:r w:rsidRPr="007D73C7">
              <w:rPr>
                <w:spacing w:val="6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</w:p>
          <w:p w:rsidR="00CE0FCD" w:rsidRPr="007D73C7" w:rsidRDefault="00CE0FCD" w:rsidP="0021314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34" w:lineRule="exact"/>
              <w:jc w:val="center"/>
              <w:rPr>
                <w:b/>
              </w:rPr>
            </w:pPr>
            <w:r w:rsidRPr="007D73C7">
              <w:rPr>
                <w:b/>
              </w:rPr>
              <w:t>Бессоюзное</w:t>
            </w:r>
            <w:r w:rsidRPr="007D73C7">
              <w:rPr>
                <w:b/>
                <w:spacing w:val="-4"/>
              </w:rPr>
              <w:t xml:space="preserve"> </w:t>
            </w:r>
            <w:r w:rsidRPr="007D73C7">
              <w:rPr>
                <w:b/>
              </w:rPr>
              <w:t>сложное</w:t>
            </w:r>
            <w:r w:rsidRPr="007D73C7">
              <w:rPr>
                <w:b/>
                <w:spacing w:val="-2"/>
              </w:rPr>
              <w:t xml:space="preserve"> </w:t>
            </w:r>
            <w:r w:rsidRPr="007D73C7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смысловые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отношения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частями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бессоюзного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сложного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rPr>
                <w:lang w:val="ru-RU"/>
              </w:rPr>
            </w:pP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интонационное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пунктуационное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выражение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этих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бессоюзного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сложного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108" w:right="171"/>
            </w:pPr>
            <w:r w:rsidRPr="007D73C7">
              <w:t>комбинирова</w:t>
            </w:r>
            <w:r w:rsidRPr="007D73C7">
              <w:rPr>
                <w:spacing w:val="-52"/>
              </w:rPr>
              <w:t xml:space="preserve"> </w:t>
            </w:r>
            <w:r w:rsidRPr="007D73C7">
              <w:t>нный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spacing w:val="-1"/>
                <w:lang w:val="ru-RU"/>
              </w:rPr>
              <w:t>Понимать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особенности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бессоюзных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6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пунктуационный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6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бессоюзных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</w:pPr>
            <w:r w:rsidRPr="007D73C7">
              <w:t>предложений.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Выявлять грамматическую синонимию бессоюзных сложных предложений 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союзных сложных предложений, использовать соответствующие конструкции 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речи;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бессоюзных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="00E3252F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1" w:line="250" w:lineRule="atLeas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213145">
            <w:pPr>
              <w:pStyle w:val="TableParagraph"/>
              <w:spacing w:line="234" w:lineRule="exact"/>
              <w:jc w:val="center"/>
              <w:rPr>
                <w:b/>
                <w:lang w:val="ru-RU"/>
              </w:rPr>
            </w:pPr>
            <w:r w:rsidRPr="007D73C7">
              <w:rPr>
                <w:b/>
                <w:lang w:val="ru-RU"/>
              </w:rPr>
              <w:t>Сложные</w:t>
            </w:r>
            <w:r w:rsidRPr="007D73C7">
              <w:rPr>
                <w:b/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предложения</w:t>
            </w:r>
            <w:r w:rsidRPr="007D73C7">
              <w:rPr>
                <w:b/>
                <w:spacing w:val="-4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с</w:t>
            </w:r>
            <w:r w:rsidRPr="007D73C7">
              <w:rPr>
                <w:b/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разными</w:t>
            </w:r>
            <w:r w:rsidRPr="007D73C7">
              <w:rPr>
                <w:b/>
                <w:spacing w:val="-4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видами</w:t>
            </w:r>
            <w:r w:rsidRPr="007D73C7">
              <w:rPr>
                <w:b/>
                <w:spacing w:val="-5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союзной</w:t>
            </w:r>
            <w:r w:rsidRPr="007D73C7">
              <w:rPr>
                <w:b/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бессоюзной</w:t>
            </w:r>
            <w:r w:rsidRPr="007D73C7">
              <w:rPr>
                <w:b/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связи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5D2C74" w:rsidRPr="007D73C7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типы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разными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связи.</w:t>
            </w:r>
          </w:p>
        </w:tc>
        <w:tc>
          <w:tcPr>
            <w:tcW w:w="1559" w:type="dxa"/>
            <w:tcBorders>
              <w:top w:val="nil"/>
            </w:tcBorders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5D2C74" w:rsidRPr="007D73C7" w:rsidRDefault="005D2C74" w:rsidP="00A60CE5">
            <w:pPr>
              <w:pStyle w:val="TableParagraph"/>
              <w:spacing w:before="2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7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7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7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7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разными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</w:pPr>
            <w:r w:rsidRPr="007D73C7">
              <w:t>видами</w:t>
            </w:r>
            <w:r w:rsidRPr="007D73C7">
              <w:rPr>
                <w:spacing w:val="-4"/>
              </w:rPr>
              <w:t xml:space="preserve"> </w:t>
            </w:r>
            <w:r w:rsidRPr="007D73C7">
              <w:t>связи.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Употреблять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разными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пунктуационный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</w:pPr>
            <w:r w:rsidRPr="007D73C7">
              <w:t>разными</w:t>
            </w:r>
            <w:r w:rsidRPr="007D73C7">
              <w:rPr>
                <w:spacing w:val="-3"/>
              </w:rPr>
              <w:t xml:space="preserve"> </w:t>
            </w:r>
            <w:r w:rsidRPr="007D73C7">
              <w:t>видами</w:t>
            </w:r>
            <w:r w:rsidRPr="007D73C7">
              <w:rPr>
                <w:spacing w:val="-2"/>
              </w:rPr>
              <w:t xml:space="preserve"> </w:t>
            </w:r>
            <w:r w:rsidRPr="007D73C7">
              <w:t>связи.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письменный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</w:pPr>
            <w:r w:rsidRPr="007D73C7">
              <w:t>разными</w:t>
            </w:r>
            <w:r w:rsidRPr="007D73C7">
              <w:rPr>
                <w:spacing w:val="-3"/>
              </w:rPr>
              <w:t xml:space="preserve"> </w:t>
            </w:r>
            <w:r w:rsidRPr="007D73C7">
              <w:t>видами</w:t>
            </w:r>
            <w:r w:rsidRPr="007D73C7">
              <w:rPr>
                <w:spacing w:val="-2"/>
              </w:rPr>
              <w:t xml:space="preserve"> </w:t>
            </w:r>
            <w:r w:rsidRPr="007D73C7">
              <w:t>связи.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письменный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5D2C74" w:rsidRPr="007D73C7" w:rsidRDefault="005D2C74" w:rsidP="00213145">
            <w:pPr>
              <w:pStyle w:val="TableParagraph"/>
              <w:spacing w:line="234" w:lineRule="exact"/>
              <w:jc w:val="center"/>
              <w:rPr>
                <w:b/>
              </w:rPr>
            </w:pPr>
            <w:r w:rsidRPr="007D73C7">
              <w:rPr>
                <w:b/>
              </w:rPr>
              <w:t>Прямая</w:t>
            </w:r>
            <w:r w:rsidRPr="007D73C7">
              <w:rPr>
                <w:b/>
                <w:spacing w:val="-2"/>
              </w:rPr>
              <w:t xml:space="preserve"> </w:t>
            </w:r>
            <w:r w:rsidRPr="007D73C7">
              <w:rPr>
                <w:b/>
              </w:rPr>
              <w:t>и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косвенная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5D2C74" w:rsidRPr="007D73C7" w:rsidRDefault="005D2C74" w:rsidP="0021314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прямую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косвенную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речь;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синонимию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</w:p>
          <w:p w:rsidR="005D2C74" w:rsidRPr="007D73C7" w:rsidRDefault="005D2C74" w:rsidP="00213145">
            <w:pPr>
              <w:pStyle w:val="TableParagraph"/>
              <w:spacing w:line="240" w:lineRule="exact"/>
            </w:pPr>
            <w:r w:rsidRPr="007D73C7">
              <w:t>прямой</w:t>
            </w:r>
            <w:r w:rsidRPr="007D73C7">
              <w:rPr>
                <w:spacing w:val="-2"/>
              </w:rPr>
              <w:t xml:space="preserve"> </w:t>
            </w:r>
            <w:r w:rsidRPr="007D73C7">
              <w:t>и</w:t>
            </w:r>
            <w:r w:rsidRPr="007D73C7">
              <w:rPr>
                <w:spacing w:val="-1"/>
              </w:rPr>
              <w:t xml:space="preserve"> </w:t>
            </w:r>
            <w:r w:rsidRPr="007D73C7">
              <w:t>косвенной</w:t>
            </w:r>
            <w:r w:rsidRPr="007D73C7">
              <w:rPr>
                <w:spacing w:val="-1"/>
              </w:rPr>
              <w:t xml:space="preserve"> </w:t>
            </w:r>
            <w:r w:rsidRPr="007D73C7">
              <w:t>речью.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ind w:left="108"/>
            </w:pPr>
            <w:r w:rsidRPr="007D73C7">
              <w:t>практический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5D2C74" w:rsidRPr="00213145" w:rsidRDefault="00213145" w:rsidP="002131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>
              <w:rPr>
                <w:lang w:val="ru-RU"/>
              </w:rPr>
              <w:t>Уметь цитировать  и</w:t>
            </w:r>
            <w:r>
              <w:rPr>
                <w:lang w:val="ru-RU"/>
              </w:rPr>
              <w:tab/>
              <w:t xml:space="preserve">применять  разные  способы  включения  цитат </w:t>
            </w:r>
            <w:r w:rsidR="005D2C74" w:rsidRPr="007D73C7">
              <w:rPr>
                <w:lang w:val="ru-RU"/>
              </w:rPr>
              <w:t>в</w:t>
            </w:r>
            <w:r>
              <w:rPr>
                <w:lang w:val="ru-RU"/>
              </w:rPr>
              <w:t xml:space="preserve">  </w:t>
            </w:r>
            <w:r w:rsidR="005D2C74" w:rsidRPr="00213145">
              <w:rPr>
                <w:lang w:val="ru-RU"/>
              </w:rPr>
              <w:t>высказывание.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ind w:left="108"/>
            </w:pPr>
            <w:r w:rsidRPr="007D73C7">
              <w:t>устный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5D2C74" w:rsidRPr="007D73C7" w:rsidRDefault="005D2C74" w:rsidP="0021314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прямой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косвенной</w:t>
            </w:r>
          </w:p>
          <w:p w:rsidR="005D2C74" w:rsidRPr="007D73C7" w:rsidRDefault="005D2C74" w:rsidP="00213145">
            <w:pPr>
              <w:pStyle w:val="TableParagraph"/>
              <w:spacing w:line="240" w:lineRule="exact"/>
            </w:pPr>
            <w:r w:rsidRPr="007D73C7">
              <w:t>речью,</w:t>
            </w:r>
            <w:r w:rsidRPr="007D73C7">
              <w:rPr>
                <w:spacing w:val="-3"/>
              </w:rPr>
              <w:t xml:space="preserve"> </w:t>
            </w:r>
            <w:r w:rsidRPr="007D73C7">
              <w:t>при</w:t>
            </w:r>
            <w:r w:rsidRPr="007D73C7">
              <w:rPr>
                <w:spacing w:val="-2"/>
              </w:rPr>
              <w:t xml:space="preserve"> </w:t>
            </w:r>
            <w:r w:rsidRPr="007D73C7">
              <w:t>цитировании.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ind w:left="108"/>
            </w:pPr>
            <w:r w:rsidRPr="007D73C7">
              <w:t>практический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5D2C74" w:rsidRPr="007D73C7" w:rsidRDefault="005D2C74" w:rsidP="0021314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Применять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прямой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5D2C74" w:rsidRPr="007D73C7" w:rsidRDefault="005D2C74" w:rsidP="00213145">
            <w:pPr>
              <w:pStyle w:val="TableParagraph"/>
              <w:spacing w:line="240" w:lineRule="exact"/>
            </w:pPr>
            <w:r w:rsidRPr="007D73C7">
              <w:t>косвенной</w:t>
            </w:r>
            <w:r w:rsidRPr="007D73C7">
              <w:rPr>
                <w:spacing w:val="-4"/>
              </w:rPr>
              <w:t xml:space="preserve"> </w:t>
            </w:r>
            <w:r w:rsidRPr="007D73C7">
              <w:t>речью,</w:t>
            </w:r>
            <w:r w:rsidRPr="007D73C7">
              <w:rPr>
                <w:spacing w:val="-2"/>
              </w:rPr>
              <w:t xml:space="preserve"> </w:t>
            </w:r>
            <w:r w:rsidRPr="007D73C7">
              <w:t>при</w:t>
            </w:r>
            <w:r w:rsidRPr="007D73C7">
              <w:rPr>
                <w:spacing w:val="-3"/>
              </w:rPr>
              <w:t xml:space="preserve"> </w:t>
            </w:r>
            <w:r w:rsidRPr="007D73C7">
              <w:t>цитировании.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ind w:left="108"/>
            </w:pPr>
            <w:r w:rsidRPr="007D73C7">
              <w:t>письменный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</w:tbl>
    <w:p w:rsidR="00F63296" w:rsidRDefault="00F63296"/>
    <w:p w:rsidR="00B14C47" w:rsidRDefault="00B14C47"/>
    <w:p w:rsidR="00266BEC" w:rsidRPr="007D73C7" w:rsidRDefault="00266BEC"/>
    <w:p w:rsidR="005D2C74" w:rsidRPr="00B14C47" w:rsidRDefault="00CD7681" w:rsidP="00B14C47">
      <w:pPr>
        <w:widowControl w:val="0"/>
        <w:tabs>
          <w:tab w:val="left" w:pos="34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C47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5D2C74" w:rsidRPr="00B14C47">
        <w:rPr>
          <w:rFonts w:ascii="Times New Roman" w:eastAsia="Times New Roman" w:hAnsi="Times New Roman" w:cs="Times New Roman"/>
          <w:b/>
          <w:sz w:val="28"/>
          <w:szCs w:val="28"/>
        </w:rPr>
        <w:t>Требования</w:t>
      </w:r>
      <w:r w:rsidR="005D2C74" w:rsidRPr="00B14C47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5D2C74" w:rsidRPr="00B14C47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b/>
          <w:sz w:val="28"/>
          <w:szCs w:val="28"/>
        </w:rPr>
        <w:t>выставлению</w:t>
      </w:r>
      <w:r w:rsidR="005D2C74" w:rsidRPr="00B14C4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b/>
          <w:sz w:val="28"/>
          <w:szCs w:val="28"/>
        </w:rPr>
        <w:t>отметок</w:t>
      </w:r>
      <w:r w:rsidR="005D2C74" w:rsidRPr="00B14C47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r w:rsidR="005D2C74" w:rsidRPr="00B14C4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b/>
          <w:sz w:val="28"/>
          <w:szCs w:val="28"/>
        </w:rPr>
        <w:t>промежуточную</w:t>
      </w:r>
      <w:r w:rsidR="005D2C74" w:rsidRPr="00B14C4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b/>
          <w:sz w:val="28"/>
          <w:szCs w:val="28"/>
        </w:rPr>
        <w:t>аттестацию</w:t>
      </w:r>
    </w:p>
    <w:p w:rsidR="00266BEC" w:rsidRDefault="00266BEC" w:rsidP="00266BEC">
      <w:pPr>
        <w:widowControl w:val="0"/>
        <w:autoSpaceDE w:val="0"/>
        <w:autoSpaceDN w:val="0"/>
        <w:spacing w:after="0" w:line="276" w:lineRule="auto"/>
        <w:ind w:right="547"/>
        <w:rPr>
          <w:rFonts w:ascii="Times New Roman" w:eastAsia="Times New Roman" w:hAnsi="Times New Roman" w:cs="Times New Roman"/>
          <w:sz w:val="28"/>
          <w:szCs w:val="28"/>
        </w:rPr>
      </w:pPr>
    </w:p>
    <w:p w:rsidR="00266BEC" w:rsidRDefault="00266BEC" w:rsidP="00266BEC">
      <w:pPr>
        <w:widowControl w:val="0"/>
        <w:autoSpaceDE w:val="0"/>
        <w:autoSpaceDN w:val="0"/>
        <w:spacing w:after="0" w:line="276" w:lineRule="auto"/>
        <w:ind w:right="5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Промежуточная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пятибалльной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системе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оценивания.</w:t>
      </w:r>
    </w:p>
    <w:p w:rsidR="005D2C74" w:rsidRPr="00B14C47" w:rsidRDefault="00266BEC" w:rsidP="00266BEC">
      <w:pPr>
        <w:widowControl w:val="0"/>
        <w:autoSpaceDE w:val="0"/>
        <w:autoSpaceDN w:val="0"/>
        <w:spacing w:after="0" w:line="276" w:lineRule="auto"/>
        <w:ind w:right="5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Промежуточная</w:t>
      </w:r>
      <w:r w:rsidR="005D2C74" w:rsidRPr="00B14C4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="005D2C74" w:rsidRPr="00B14C4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D2C74" w:rsidRPr="00B14C4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5D2C74" w:rsidRPr="00B14C4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b/>
          <w:sz w:val="28"/>
          <w:szCs w:val="28"/>
        </w:rPr>
        <w:t>диктант</w:t>
      </w:r>
      <w:r w:rsidR="005D2C74" w:rsidRPr="00B14C4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оценивается</w:t>
      </w:r>
      <w:r w:rsidR="005D2C74" w:rsidRPr="00B14C4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r w:rsidR="005D2C74" w:rsidRPr="00B14C4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критериям:</w:t>
      </w:r>
    </w:p>
    <w:p w:rsidR="005D2C74" w:rsidRPr="00B14C47" w:rsidRDefault="00266BEC" w:rsidP="00266BEC">
      <w:pPr>
        <w:widowControl w:val="0"/>
        <w:autoSpaceDE w:val="0"/>
        <w:autoSpaceDN w:val="0"/>
        <w:spacing w:after="0" w:line="276" w:lineRule="auto"/>
        <w:ind w:left="122" w:right="54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66B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2C74" w:rsidRPr="00266BEC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="005D2C74" w:rsidRPr="00266BE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5D2C74" w:rsidRPr="00266BEC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 xml:space="preserve"> выставляется за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безошибочную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работу, а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при наличии в ней одной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негрубой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орфографической или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негрубой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пунктуационной ошибки.</w:t>
      </w:r>
    </w:p>
    <w:p w:rsidR="0004634D" w:rsidRDefault="00151B1C" w:rsidP="00151B1C">
      <w:pPr>
        <w:widowControl w:val="0"/>
        <w:autoSpaceDE w:val="0"/>
        <w:autoSpaceDN w:val="0"/>
        <w:spacing w:after="0" w:line="276" w:lineRule="auto"/>
        <w:ind w:left="122" w:right="5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D2C74" w:rsidRPr="00151B1C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="005D2C74" w:rsidRPr="00151B1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151B1C">
        <w:rPr>
          <w:rFonts w:ascii="Times New Roman" w:eastAsia="Times New Roman" w:hAnsi="Times New Roman" w:cs="Times New Roman"/>
          <w:sz w:val="28"/>
          <w:szCs w:val="28"/>
        </w:rPr>
        <w:t>«4»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выставляется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диктанте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или</w:t>
      </w:r>
    </w:p>
    <w:p w:rsidR="005D2C74" w:rsidRPr="00B14C47" w:rsidRDefault="005D2C74" w:rsidP="00151B1C">
      <w:pPr>
        <w:widowControl w:val="0"/>
        <w:autoSpaceDE w:val="0"/>
        <w:autoSpaceDN w:val="0"/>
        <w:spacing w:after="0" w:line="276" w:lineRule="auto"/>
        <w:ind w:left="122" w:right="548"/>
        <w:rPr>
          <w:rFonts w:ascii="Times New Roman" w:eastAsia="Times New Roman" w:hAnsi="Times New Roman" w:cs="Times New Roman"/>
          <w:sz w:val="28"/>
          <w:szCs w:val="28"/>
        </w:rPr>
      </w:pPr>
      <w:r w:rsidRPr="00B14C4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орфографической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3-х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4634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4-х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отсутствии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ошибок.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«4»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выставляться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3-х орфографических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ошибках,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если среди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них есть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однотипные.</w:t>
      </w:r>
    </w:p>
    <w:p w:rsidR="0004634D" w:rsidRDefault="00BD2D1C" w:rsidP="00BD2D1C">
      <w:pPr>
        <w:widowControl w:val="0"/>
        <w:autoSpaceDE w:val="0"/>
        <w:autoSpaceDN w:val="0"/>
        <w:spacing w:after="0" w:line="276" w:lineRule="auto"/>
        <w:ind w:left="122" w:right="544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2D1C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D2C74" w:rsidRPr="00BD2D1C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="005D2C74" w:rsidRPr="00BD2D1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5D2C74" w:rsidRPr="00BD2D1C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выставляется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диктант,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котором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допущены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8567BE" w:rsidRDefault="005D2C74" w:rsidP="00BD2D1C">
      <w:pPr>
        <w:widowControl w:val="0"/>
        <w:autoSpaceDE w:val="0"/>
        <w:autoSpaceDN w:val="0"/>
        <w:spacing w:after="0" w:line="276" w:lineRule="auto"/>
        <w:ind w:left="122" w:right="544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B14C4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орфографические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пунктуационные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орфографические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отсутствии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ошибок.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классе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>выставление</w:t>
      </w:r>
      <w:r w:rsidRPr="00B14C47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оценки</w:t>
      </w:r>
      <w:r w:rsidRPr="00B14C47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>«3»</w:t>
      </w:r>
      <w:r w:rsidRPr="00B14C47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B14C47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диктант</w:t>
      </w:r>
      <w:r w:rsidRPr="00B14C47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B14C47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14C47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Pr="00B14C47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4C47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4-х</w:t>
      </w:r>
      <w:r w:rsidRPr="00B14C47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Pr="00B14C47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ошибках.</w:t>
      </w:r>
      <w:r w:rsidRPr="00B14C47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</w:p>
    <w:p w:rsidR="005D2C74" w:rsidRPr="00B14C47" w:rsidRDefault="008567BE" w:rsidP="008567BE">
      <w:pPr>
        <w:widowControl w:val="0"/>
        <w:autoSpaceDE w:val="0"/>
        <w:autoSpaceDN w:val="0"/>
        <w:spacing w:after="0" w:line="276" w:lineRule="auto"/>
        <w:ind w:left="122" w:right="54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567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2C74" w:rsidRPr="008567BE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Pr="008567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2C74" w:rsidRPr="008567BE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 xml:space="preserve"> может быть поставлена также при наличии 6 орфографических и 6 пунктуационных ошибок,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среди тех</w:t>
      </w:r>
      <w:r w:rsidR="005D2C74" w:rsidRPr="00B14C4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и других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имеются однотипные и негрубые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ошибки.</w:t>
      </w:r>
    </w:p>
    <w:p w:rsidR="0004634D" w:rsidRDefault="008567BE" w:rsidP="008567BE">
      <w:pPr>
        <w:widowControl w:val="0"/>
        <w:autoSpaceDE w:val="0"/>
        <w:autoSpaceDN w:val="0"/>
        <w:spacing w:after="0" w:line="276" w:lineRule="auto"/>
        <w:ind w:left="122" w:right="547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67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2C74" w:rsidRPr="008567BE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="005D2C74" w:rsidRPr="008567BE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5D2C74" w:rsidRPr="008567BE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выставляется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диктант,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котором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допущено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4634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4634D" w:rsidRDefault="005D2C74" w:rsidP="008567BE">
      <w:pPr>
        <w:widowControl w:val="0"/>
        <w:autoSpaceDE w:val="0"/>
        <w:autoSpaceDN w:val="0"/>
        <w:spacing w:after="0" w:line="276" w:lineRule="auto"/>
        <w:ind w:left="122" w:right="547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B14C4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14C47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4634D" w:rsidRDefault="005D2C74" w:rsidP="008567BE">
      <w:pPr>
        <w:widowControl w:val="0"/>
        <w:autoSpaceDE w:val="0"/>
        <w:autoSpaceDN w:val="0"/>
        <w:spacing w:after="0" w:line="276" w:lineRule="auto"/>
        <w:ind w:left="122" w:right="547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B14C47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04634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4634D" w:rsidRDefault="005D2C74" w:rsidP="008567BE">
      <w:pPr>
        <w:widowControl w:val="0"/>
        <w:autoSpaceDE w:val="0"/>
        <w:autoSpaceDN w:val="0"/>
        <w:spacing w:after="0" w:line="276" w:lineRule="auto"/>
        <w:ind w:left="122" w:right="547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B14C47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5D2C74" w:rsidRPr="00B14C47" w:rsidRDefault="005D2C74" w:rsidP="008567BE">
      <w:pPr>
        <w:widowControl w:val="0"/>
        <w:autoSpaceDE w:val="0"/>
        <w:autoSpaceDN w:val="0"/>
        <w:spacing w:after="0" w:line="276" w:lineRule="auto"/>
        <w:ind w:left="122" w:right="547"/>
        <w:rPr>
          <w:rFonts w:ascii="Times New Roman" w:eastAsia="Times New Roman" w:hAnsi="Times New Roman" w:cs="Times New Roman"/>
          <w:sz w:val="28"/>
          <w:szCs w:val="28"/>
        </w:rPr>
      </w:pPr>
      <w:r w:rsidRPr="00B14C47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Pr="00B14C47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ошибок.</w:t>
      </w:r>
    </w:p>
    <w:p w:rsidR="0004634D" w:rsidRDefault="0004634D" w:rsidP="0004634D">
      <w:pPr>
        <w:widowControl w:val="0"/>
        <w:autoSpaceDE w:val="0"/>
        <w:autoSpaceDN w:val="0"/>
        <w:spacing w:after="0" w:line="276" w:lineRule="auto"/>
        <w:ind w:left="122" w:right="546"/>
        <w:rPr>
          <w:rFonts w:ascii="Times New Roman" w:eastAsia="Times New Roman" w:hAnsi="Times New Roman" w:cs="Times New Roman"/>
          <w:sz w:val="28"/>
          <w:szCs w:val="28"/>
        </w:rPr>
      </w:pPr>
    </w:p>
    <w:p w:rsidR="005D2C74" w:rsidRPr="00B14C47" w:rsidRDefault="0004634D" w:rsidP="0004634D">
      <w:pPr>
        <w:widowControl w:val="0"/>
        <w:autoSpaceDE w:val="0"/>
        <w:autoSpaceDN w:val="0"/>
        <w:spacing w:after="0" w:line="276" w:lineRule="auto"/>
        <w:ind w:left="122" w:right="54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аттестации в форме </w:t>
      </w:r>
      <w:r w:rsidR="005D2C74" w:rsidRPr="00B14C47">
        <w:rPr>
          <w:rFonts w:ascii="Times New Roman" w:eastAsia="Times New Roman" w:hAnsi="Times New Roman" w:cs="Times New Roman"/>
          <w:b/>
          <w:sz w:val="28"/>
          <w:szCs w:val="28"/>
        </w:rPr>
        <w:t xml:space="preserve">тестирования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критериям.</w:t>
      </w:r>
      <w:r w:rsidR="005D2C74" w:rsidRPr="00B14C47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прохождения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фиксируется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количестве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баллов,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шкала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перерасчета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полученного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D2C74"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отметку</w:t>
      </w:r>
      <w:r w:rsidR="005D2C74" w:rsidRPr="00B14C4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по пятибалльной</w:t>
      </w:r>
      <w:r w:rsidR="005D2C74" w:rsidRPr="00B14C4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шкале.</w:t>
      </w:r>
    </w:p>
    <w:p w:rsidR="00CD7681" w:rsidRPr="00B14C47" w:rsidRDefault="00FB3F8F" w:rsidP="00FB3F8F">
      <w:pPr>
        <w:widowControl w:val="0"/>
        <w:autoSpaceDE w:val="0"/>
        <w:autoSpaceDN w:val="0"/>
        <w:spacing w:after="0" w:line="276" w:lineRule="auto"/>
        <w:ind w:right="2551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D2C74" w:rsidRPr="00FB3F8F">
        <w:rPr>
          <w:rFonts w:ascii="Times New Roman" w:eastAsia="Times New Roman" w:hAnsi="Times New Roman" w:cs="Times New Roman"/>
          <w:b/>
          <w:sz w:val="28"/>
          <w:szCs w:val="28"/>
        </w:rPr>
        <w:t>Оценка «5»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7681" w:rsidRPr="00B14C47">
        <w:rPr>
          <w:rFonts w:ascii="Times New Roman" w:eastAsia="Times New Roman" w:hAnsi="Times New Roman" w:cs="Times New Roman"/>
          <w:sz w:val="28"/>
          <w:szCs w:val="28"/>
        </w:rPr>
        <w:t xml:space="preserve">- 86-100% правильных ответов на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вопросы.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5D2C74" w:rsidRDefault="00FB3F8F" w:rsidP="00FB3F8F">
      <w:pPr>
        <w:widowControl w:val="0"/>
        <w:autoSpaceDE w:val="0"/>
        <w:autoSpaceDN w:val="0"/>
        <w:spacing w:after="0" w:line="276" w:lineRule="auto"/>
        <w:ind w:right="269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  <w:r w:rsidRPr="00FB3F8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2C74" w:rsidRPr="00FB3F8F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«4»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- 71-85% правильных ответов на вопросы.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</w:t>
      </w:r>
      <w:r w:rsidR="005D2C74" w:rsidRPr="00FB3F8F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«3» </w:t>
      </w:r>
      <w:r w:rsidR="005D2C74" w:rsidRPr="00B14C47">
        <w:rPr>
          <w:rFonts w:ascii="Times New Roman" w:eastAsia="Times New Roman" w:hAnsi="Times New Roman" w:cs="Times New Roman"/>
          <w:sz w:val="28"/>
          <w:szCs w:val="28"/>
        </w:rPr>
        <w:t>- 51-70% правильных ответов на вопросы.</w:t>
      </w:r>
      <w:r w:rsidR="005D2C74"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</w:t>
      </w:r>
    </w:p>
    <w:p w:rsidR="00FB3F8F" w:rsidRPr="00B14C47" w:rsidRDefault="00FB3F8F" w:rsidP="00FB3F8F">
      <w:pPr>
        <w:widowControl w:val="0"/>
        <w:autoSpaceDE w:val="0"/>
        <w:autoSpaceDN w:val="0"/>
        <w:spacing w:after="0" w:line="276" w:lineRule="auto"/>
        <w:ind w:right="2692"/>
        <w:rPr>
          <w:rFonts w:ascii="Times New Roman" w:eastAsia="Times New Roman" w:hAnsi="Times New Roman" w:cs="Times New Roman"/>
          <w:sz w:val="28"/>
          <w:szCs w:val="28"/>
        </w:rPr>
      </w:pPr>
      <w:r w:rsidRPr="00FB3F8F">
        <w:rPr>
          <w:rFonts w:ascii="Times New Roman" w:eastAsia="Times New Roman" w:hAnsi="Times New Roman" w:cs="Times New Roman"/>
          <w:sz w:val="28"/>
          <w:szCs w:val="28"/>
        </w:rPr>
        <w:t>Оценка «2» - меньше 50% правильных ответов на вопросы.</w:t>
      </w:r>
    </w:p>
    <w:p w:rsidR="005D2C74" w:rsidRPr="00B14C47" w:rsidRDefault="005D2C74" w:rsidP="00B14C47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2C74" w:rsidRPr="00B14C47" w:rsidRDefault="005D2C74" w:rsidP="00B14C47">
      <w:pPr>
        <w:widowControl w:val="0"/>
        <w:autoSpaceDE w:val="0"/>
        <w:autoSpaceDN w:val="0"/>
        <w:spacing w:after="0" w:line="276" w:lineRule="auto"/>
        <w:ind w:left="122" w:right="548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B14C47">
        <w:rPr>
          <w:rFonts w:ascii="Times New Roman" w:eastAsia="Times New Roman" w:hAnsi="Times New Roman" w:cs="Times New Roman"/>
          <w:sz w:val="28"/>
          <w:szCs w:val="28"/>
        </w:rPr>
        <w:t>Отметки за промежуточную аттестацию фиксируются учителем в журнале успеваемости и</w:t>
      </w:r>
      <w:r w:rsidRPr="00B14C4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дневнике</w:t>
      </w:r>
      <w:r w:rsidRPr="00B14C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обучающегося (электронном</w:t>
      </w:r>
      <w:r w:rsidRPr="00B14C4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sz w:val="28"/>
          <w:szCs w:val="28"/>
        </w:rPr>
        <w:t>журнале).</w:t>
      </w:r>
    </w:p>
    <w:p w:rsidR="005D2C74" w:rsidRPr="00B14C47" w:rsidRDefault="005D2C74" w:rsidP="00B14C47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7681" w:rsidRPr="00FB3F8F" w:rsidRDefault="005D2C74" w:rsidP="00FB3F8F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C47">
        <w:rPr>
          <w:rFonts w:ascii="Times New Roman" w:eastAsia="Times New Roman" w:hAnsi="Times New Roman" w:cs="Times New Roman"/>
          <w:b/>
          <w:sz w:val="28"/>
          <w:szCs w:val="28"/>
        </w:rPr>
        <w:t>График</w:t>
      </w:r>
      <w:r w:rsidRPr="00B14C47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b/>
          <w:sz w:val="28"/>
          <w:szCs w:val="28"/>
        </w:rPr>
        <w:t>контрольных</w:t>
      </w:r>
      <w:r w:rsidRPr="00B14C47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B14C47">
        <w:rPr>
          <w:rFonts w:ascii="Times New Roman" w:eastAsia="Times New Roman" w:hAnsi="Times New Roman" w:cs="Times New Roman"/>
          <w:b/>
          <w:sz w:val="28"/>
          <w:szCs w:val="28"/>
        </w:rPr>
        <w:t>мероприятий</w:t>
      </w:r>
    </w:p>
    <w:tbl>
      <w:tblPr>
        <w:tblStyle w:val="TableNormal"/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1985"/>
        <w:gridCol w:w="2835"/>
        <w:gridCol w:w="1134"/>
      </w:tblGrid>
      <w:tr w:rsidR="007D73C7" w:rsidRPr="00FB3F8F" w:rsidTr="00FB3F8F">
        <w:trPr>
          <w:trHeight w:val="657"/>
        </w:trPr>
        <w:tc>
          <w:tcPr>
            <w:tcW w:w="3547" w:type="dxa"/>
          </w:tcPr>
          <w:p w:rsidR="005D2C74" w:rsidRPr="00FB3F8F" w:rsidRDefault="005D2C74" w:rsidP="00FB3F8F">
            <w:pPr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FB3F8F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985" w:type="dxa"/>
          </w:tcPr>
          <w:p w:rsidR="005D2C74" w:rsidRPr="00FB3F8F" w:rsidRDefault="005D2C74" w:rsidP="00FB3F8F">
            <w:pPr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FB3F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:rsidR="005D2C74" w:rsidRPr="00FB3F8F" w:rsidRDefault="005D2C74" w:rsidP="00FB3F8F">
            <w:pPr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FB3F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134" w:type="dxa"/>
          </w:tcPr>
          <w:p w:rsidR="005D2C74" w:rsidRPr="00FB3F8F" w:rsidRDefault="005D2C74" w:rsidP="00FB3F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7D73C7" w:rsidRPr="00FB3F8F" w:rsidTr="00FB3F8F">
        <w:tblPrEx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3547" w:type="dxa"/>
          </w:tcPr>
          <w:p w:rsidR="00EA381E" w:rsidRPr="00FB3F8F" w:rsidRDefault="00EA381E" w:rsidP="00FB3F8F">
            <w:pPr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FB3F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5" w:type="dxa"/>
          </w:tcPr>
          <w:p w:rsidR="00EA381E" w:rsidRPr="00FB3F8F" w:rsidRDefault="00EA381E" w:rsidP="00FB3F8F">
            <w:pPr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:rsidR="00EA381E" w:rsidRPr="00FB3F8F" w:rsidRDefault="00EA381E" w:rsidP="00FB3F8F">
            <w:pPr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134" w:type="dxa"/>
          </w:tcPr>
          <w:p w:rsidR="00EA381E" w:rsidRPr="00FB3F8F" w:rsidRDefault="00CD7681" w:rsidP="00FB3F8F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73C7" w:rsidRPr="00FB3F8F" w:rsidTr="00FB3F8F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547" w:type="dxa"/>
          </w:tcPr>
          <w:p w:rsidR="00EA381E" w:rsidRPr="00FB3F8F" w:rsidRDefault="00EA381E" w:rsidP="00FB3F8F">
            <w:pPr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985" w:type="dxa"/>
          </w:tcPr>
          <w:p w:rsidR="00EA381E" w:rsidRPr="00FB3F8F" w:rsidRDefault="00EA381E" w:rsidP="00FB3F8F">
            <w:pPr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:rsidR="00EA381E" w:rsidRPr="00FB3F8F" w:rsidRDefault="00EA381E" w:rsidP="00FB3F8F">
            <w:pPr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FB3F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134" w:type="dxa"/>
          </w:tcPr>
          <w:p w:rsidR="00EA381E" w:rsidRPr="00FB3F8F" w:rsidRDefault="00CD7681" w:rsidP="00FB3F8F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73C7" w:rsidRPr="00FB3F8F" w:rsidTr="00FB3F8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547" w:type="dxa"/>
          </w:tcPr>
          <w:p w:rsidR="00EA381E" w:rsidRPr="00FB3F8F" w:rsidRDefault="00EA381E" w:rsidP="00FB3F8F">
            <w:pPr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985" w:type="dxa"/>
          </w:tcPr>
          <w:p w:rsidR="00EA381E" w:rsidRPr="00FB3F8F" w:rsidRDefault="00EA381E" w:rsidP="00FB3F8F">
            <w:pPr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:rsidR="00EA381E" w:rsidRPr="00FB3F8F" w:rsidRDefault="00EA381E" w:rsidP="00FB3F8F">
            <w:pPr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134" w:type="dxa"/>
          </w:tcPr>
          <w:p w:rsidR="00EA381E" w:rsidRPr="00FB3F8F" w:rsidRDefault="00CD7681" w:rsidP="00FB3F8F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73C7" w:rsidRPr="00FB3F8F" w:rsidTr="00FB3F8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547" w:type="dxa"/>
          </w:tcPr>
          <w:p w:rsidR="00EA381E" w:rsidRPr="00FB3F8F" w:rsidRDefault="00EA381E" w:rsidP="00FB3F8F">
            <w:pPr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985" w:type="dxa"/>
          </w:tcPr>
          <w:p w:rsidR="00EA381E" w:rsidRPr="00FB3F8F" w:rsidRDefault="00EA381E" w:rsidP="00FB3F8F">
            <w:pPr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:rsidR="00EA381E" w:rsidRPr="00FB3F8F" w:rsidRDefault="00EA381E" w:rsidP="00FB3F8F">
            <w:pPr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134" w:type="dxa"/>
          </w:tcPr>
          <w:p w:rsidR="00EA381E" w:rsidRPr="00FB3F8F" w:rsidRDefault="00CD7681" w:rsidP="00FB3F8F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73C7" w:rsidRPr="00FB3F8F" w:rsidTr="00FB3F8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547" w:type="dxa"/>
          </w:tcPr>
          <w:p w:rsidR="00EA381E" w:rsidRPr="00FB3F8F" w:rsidRDefault="00EA381E" w:rsidP="00FB3F8F">
            <w:pPr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FB3F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85" w:type="dxa"/>
          </w:tcPr>
          <w:p w:rsidR="00EA381E" w:rsidRPr="00FB3F8F" w:rsidRDefault="00EA381E" w:rsidP="00FB3F8F">
            <w:pPr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:rsidR="00EA381E" w:rsidRPr="00FB3F8F" w:rsidRDefault="00EA381E" w:rsidP="00FB3F8F">
            <w:pPr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B3F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134" w:type="dxa"/>
          </w:tcPr>
          <w:p w:rsidR="00EA381E" w:rsidRPr="00FB3F8F" w:rsidRDefault="00CD7681" w:rsidP="00FB3F8F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F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FB3F8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:rsidR="00F63296" w:rsidRPr="007D73C7" w:rsidRDefault="00F63296" w:rsidP="00CD7681"/>
    <w:sectPr w:rsidR="00F63296" w:rsidRPr="007D73C7" w:rsidSect="0004634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62A" w:rsidRDefault="0023662A" w:rsidP="00A60CE5">
      <w:pPr>
        <w:spacing w:after="0" w:line="240" w:lineRule="auto"/>
      </w:pPr>
      <w:r>
        <w:separator/>
      </w:r>
    </w:p>
  </w:endnote>
  <w:endnote w:type="continuationSeparator" w:id="0">
    <w:p w:rsidR="0023662A" w:rsidRDefault="0023662A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62A" w:rsidRDefault="0023662A" w:rsidP="00A60CE5">
      <w:pPr>
        <w:spacing w:after="0" w:line="240" w:lineRule="auto"/>
      </w:pPr>
      <w:r>
        <w:separator/>
      </w:r>
    </w:p>
  </w:footnote>
  <w:footnote w:type="continuationSeparator" w:id="0">
    <w:p w:rsidR="0023662A" w:rsidRDefault="0023662A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4634D"/>
    <w:rsid w:val="000E1439"/>
    <w:rsid w:val="00151B1C"/>
    <w:rsid w:val="002015DD"/>
    <w:rsid w:val="002061C0"/>
    <w:rsid w:val="00213145"/>
    <w:rsid w:val="0023662A"/>
    <w:rsid w:val="002472DA"/>
    <w:rsid w:val="00266BEC"/>
    <w:rsid w:val="00266F06"/>
    <w:rsid w:val="002A070A"/>
    <w:rsid w:val="002B130A"/>
    <w:rsid w:val="003B776E"/>
    <w:rsid w:val="003E0446"/>
    <w:rsid w:val="003E161B"/>
    <w:rsid w:val="003F5F0E"/>
    <w:rsid w:val="0041190D"/>
    <w:rsid w:val="00545E2E"/>
    <w:rsid w:val="00581365"/>
    <w:rsid w:val="005D0ECD"/>
    <w:rsid w:val="005D2C74"/>
    <w:rsid w:val="006723A9"/>
    <w:rsid w:val="006B5246"/>
    <w:rsid w:val="007344C6"/>
    <w:rsid w:val="007713B8"/>
    <w:rsid w:val="00783D5E"/>
    <w:rsid w:val="007A1957"/>
    <w:rsid w:val="007D73C7"/>
    <w:rsid w:val="007F2ABA"/>
    <w:rsid w:val="008567BE"/>
    <w:rsid w:val="008735E7"/>
    <w:rsid w:val="008B016E"/>
    <w:rsid w:val="008C7A0B"/>
    <w:rsid w:val="008F7993"/>
    <w:rsid w:val="00910040"/>
    <w:rsid w:val="009711BA"/>
    <w:rsid w:val="00986D3F"/>
    <w:rsid w:val="00A159CD"/>
    <w:rsid w:val="00A267EF"/>
    <w:rsid w:val="00A60CE5"/>
    <w:rsid w:val="00A92E57"/>
    <w:rsid w:val="00A96FCB"/>
    <w:rsid w:val="00AA00DD"/>
    <w:rsid w:val="00AD534D"/>
    <w:rsid w:val="00B14C47"/>
    <w:rsid w:val="00B27D3D"/>
    <w:rsid w:val="00B41F6D"/>
    <w:rsid w:val="00B63D95"/>
    <w:rsid w:val="00B831AD"/>
    <w:rsid w:val="00B932EF"/>
    <w:rsid w:val="00BD2D1C"/>
    <w:rsid w:val="00BF445B"/>
    <w:rsid w:val="00C15C3E"/>
    <w:rsid w:val="00C73A40"/>
    <w:rsid w:val="00C87257"/>
    <w:rsid w:val="00CD6451"/>
    <w:rsid w:val="00CD7681"/>
    <w:rsid w:val="00CE0FCD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  <w:rsid w:val="00FB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EDBC4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E9AC1-35B6-4EBA-993A-9388DB361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20</Pages>
  <Words>8643</Words>
  <Characters>49271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55</cp:revision>
  <dcterms:created xsi:type="dcterms:W3CDTF">2024-07-06T09:58:00Z</dcterms:created>
  <dcterms:modified xsi:type="dcterms:W3CDTF">2024-11-09T08:52:00Z</dcterms:modified>
</cp:coreProperties>
</file>